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253108" w14:textId="77777777" w:rsidR="0009532D" w:rsidRDefault="0009532D" w:rsidP="000B0F57"/>
    <w:p w14:paraId="4BD6CF41" w14:textId="77777777" w:rsidR="0009532D" w:rsidRDefault="000B0F57" w:rsidP="000B0F57">
      <w:pPr>
        <w:jc w:val="center"/>
      </w:pPr>
      <w:bookmarkStart w:id="0" w:name="_GoBack"/>
      <w:bookmarkEnd w:id="0"/>
      <w:r>
        <w:rPr>
          <w:b/>
        </w:rPr>
        <w:t>Wearable Technology and Motor Learning</w:t>
      </w:r>
    </w:p>
    <w:p w14:paraId="0AD9D82B" w14:textId="77777777" w:rsidR="0009532D" w:rsidRDefault="0009532D"/>
    <w:p w14:paraId="62469E25" w14:textId="77777777" w:rsidR="0009532D" w:rsidRDefault="000B0F57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31" w:lineRule="auto"/>
        <w:contextualSpacing/>
      </w:pPr>
      <w:r>
        <w:t>One of the biggest technological innovations in recent years.</w:t>
      </w:r>
    </w:p>
    <w:p w14:paraId="4A2DD7F1" w14:textId="77777777" w:rsidR="0009532D" w:rsidRDefault="000B0F57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31" w:lineRule="auto"/>
        <w:contextualSpacing/>
      </w:pPr>
      <w:r>
        <w:t>Gadgets that you wear that are equipped with certain sensors to measure specific data.</w:t>
      </w:r>
    </w:p>
    <w:p w14:paraId="5BC224F8" w14:textId="77777777" w:rsidR="0009532D" w:rsidRDefault="000B0F57">
      <w:pPr>
        <w:numPr>
          <w:ilvl w:val="1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31" w:lineRule="auto"/>
        <w:contextualSpacing/>
      </w:pPr>
      <w:r>
        <w:t xml:space="preserve">Ex: activity trackers, navigation tools, surface </w:t>
      </w:r>
      <w:proofErr w:type="spellStart"/>
      <w:r>
        <w:t>electromyographic</w:t>
      </w:r>
      <w:proofErr w:type="spellEnd"/>
      <w:r>
        <w:t xml:space="preserve"> sensors</w:t>
      </w:r>
    </w:p>
    <w:p w14:paraId="421137ED" w14:textId="77777777" w:rsidR="0009532D" w:rsidRDefault="000B0F57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31" w:lineRule="auto"/>
        <w:contextualSpacing/>
      </w:pPr>
      <w:r>
        <w:rPr>
          <w:highlight w:val="white"/>
        </w:rPr>
        <w:t>Certain gadgets can assess neuromuscular function by determining dynamometric measurements, reaction time, electroencephalography (EEG) responses, as well as other measures of neuro</w:t>
      </w:r>
      <w:r>
        <w:rPr>
          <w:highlight w:val="white"/>
        </w:rPr>
        <w:t>muscular function.</w:t>
      </w:r>
    </w:p>
    <w:p w14:paraId="299B6647" w14:textId="77777777" w:rsidR="0009532D" w:rsidRDefault="000B0F57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331" w:lineRule="auto"/>
        <w:contextualSpacing/>
        <w:rPr>
          <w:highlight w:val="white"/>
        </w:rPr>
      </w:pPr>
      <w:r>
        <w:rPr>
          <w:highlight w:val="white"/>
          <w:u w:val="single"/>
        </w:rPr>
        <w:t>Flaws:</w:t>
      </w:r>
      <w:r>
        <w:rPr>
          <w:highlight w:val="white"/>
        </w:rPr>
        <w:t xml:space="preserve"> can be inaccurate; manufacturers do not provide information about the accuracy, validity, and reliability of their equipment nor give access to the raw data for further analysis.</w:t>
      </w:r>
    </w:p>
    <w:p w14:paraId="49AF69D7" w14:textId="77777777" w:rsidR="0009532D" w:rsidRDefault="000B0F57">
      <w:pPr>
        <w:numPr>
          <w:ilvl w:val="0"/>
          <w:numId w:val="2"/>
        </w:numPr>
        <w:contextualSpacing/>
      </w:pPr>
      <w:r>
        <w:t>Use wearable technology to monitor their health status:</w:t>
      </w:r>
    </w:p>
    <w:p w14:paraId="697C31D9" w14:textId="77777777" w:rsidR="0009532D" w:rsidRDefault="000B0F57">
      <w:pPr>
        <w:numPr>
          <w:ilvl w:val="1"/>
          <w:numId w:val="2"/>
        </w:numPr>
        <w:contextualSpacing/>
      </w:pPr>
      <w:r>
        <w:t>Hydration status</w:t>
      </w:r>
    </w:p>
    <w:p w14:paraId="5C913C61" w14:textId="77777777" w:rsidR="0009532D" w:rsidRDefault="000B0F57">
      <w:pPr>
        <w:numPr>
          <w:ilvl w:val="1"/>
          <w:numId w:val="2"/>
        </w:numPr>
        <w:contextualSpacing/>
      </w:pPr>
      <w:r>
        <w:t>Core temperature</w:t>
      </w:r>
    </w:p>
    <w:p w14:paraId="4AC63A51" w14:textId="77777777" w:rsidR="0009532D" w:rsidRDefault="000B0F57">
      <w:pPr>
        <w:numPr>
          <w:ilvl w:val="1"/>
          <w:numId w:val="2"/>
        </w:numPr>
        <w:contextualSpacing/>
      </w:pPr>
      <w:r>
        <w:t>Ultraviolet radiation</w:t>
      </w:r>
    </w:p>
    <w:p w14:paraId="31B8108A" w14:textId="77777777" w:rsidR="0009532D" w:rsidRDefault="000B0F57">
      <w:pPr>
        <w:numPr>
          <w:ilvl w:val="1"/>
          <w:numId w:val="2"/>
        </w:numPr>
        <w:contextualSpacing/>
        <w:rPr>
          <w:highlight w:val="white"/>
        </w:rPr>
      </w:pPr>
      <w:r>
        <w:rPr>
          <w:highlight w:val="white"/>
        </w:rPr>
        <w:t xml:space="preserve">Arterial blood oxygenation </w:t>
      </w:r>
    </w:p>
    <w:p w14:paraId="7D5F532C" w14:textId="77777777" w:rsidR="0009532D" w:rsidRDefault="000B0F57">
      <w:pPr>
        <w:numPr>
          <w:ilvl w:val="1"/>
          <w:numId w:val="2"/>
        </w:numPr>
        <w:contextualSpacing/>
        <w:rPr>
          <w:highlight w:val="white"/>
        </w:rPr>
      </w:pPr>
      <w:r>
        <w:rPr>
          <w:highlight w:val="white"/>
        </w:rPr>
        <w:t>Quality and quantity of sleep</w:t>
      </w:r>
    </w:p>
    <w:p w14:paraId="4D06C568" w14:textId="77777777" w:rsidR="0009532D" w:rsidRDefault="0009532D"/>
    <w:p w14:paraId="17CFFB87" w14:textId="77777777" w:rsidR="0009532D" w:rsidRDefault="000B0F57">
      <w:pPr>
        <w:numPr>
          <w:ilvl w:val="0"/>
          <w:numId w:val="5"/>
        </w:numPr>
        <w:contextualSpacing/>
        <w:rPr>
          <w:highlight w:val="white"/>
        </w:rPr>
      </w:pPr>
      <w:r>
        <w:rPr>
          <w:highlight w:val="white"/>
        </w:rPr>
        <w:t>Help with monitoring their training status:</w:t>
      </w:r>
    </w:p>
    <w:p w14:paraId="20F12E3B" w14:textId="77777777" w:rsidR="0009532D" w:rsidRDefault="000B0F57">
      <w:pPr>
        <w:numPr>
          <w:ilvl w:val="1"/>
          <w:numId w:val="5"/>
        </w:numPr>
        <w:contextualSpacing/>
        <w:rPr>
          <w:highlight w:val="white"/>
        </w:rPr>
      </w:pPr>
      <w:r>
        <w:rPr>
          <w:highlight w:val="white"/>
        </w:rPr>
        <w:t>Heart rate during and after</w:t>
      </w:r>
    </w:p>
    <w:p w14:paraId="5F874C26" w14:textId="77777777" w:rsidR="0009532D" w:rsidRDefault="000B0F57">
      <w:pPr>
        <w:numPr>
          <w:ilvl w:val="2"/>
          <w:numId w:val="5"/>
        </w:numPr>
        <w:contextualSpacing/>
        <w:rPr>
          <w:highlight w:val="white"/>
        </w:rPr>
      </w:pPr>
      <w:r>
        <w:rPr>
          <w:highlight w:val="white"/>
        </w:rPr>
        <w:t>Crucial in pr</w:t>
      </w:r>
      <w:r>
        <w:rPr>
          <w:highlight w:val="white"/>
        </w:rPr>
        <w:t xml:space="preserve">omoting improved performance and decreased injury </w:t>
      </w:r>
    </w:p>
    <w:p w14:paraId="648128EA" w14:textId="77777777" w:rsidR="0009532D" w:rsidRDefault="000B0F57">
      <w:pPr>
        <w:numPr>
          <w:ilvl w:val="1"/>
          <w:numId w:val="5"/>
        </w:numPr>
        <w:contextualSpacing/>
        <w:rPr>
          <w:highlight w:val="white"/>
        </w:rPr>
      </w:pPr>
      <w:r>
        <w:rPr>
          <w:highlight w:val="white"/>
        </w:rPr>
        <w:t xml:space="preserve">Calculate the amount of work and power </w:t>
      </w:r>
    </w:p>
    <w:p w14:paraId="4A0B946A" w14:textId="77777777" w:rsidR="0009532D" w:rsidRDefault="0009532D">
      <w:pPr>
        <w:ind w:left="720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39498691" w14:textId="77777777" w:rsidR="0009532D" w:rsidRDefault="000B0F57">
      <w:pPr>
        <w:numPr>
          <w:ilvl w:val="0"/>
          <w:numId w:val="6"/>
        </w:numPr>
        <w:contextualSpacing/>
        <w:rPr>
          <w:highlight w:val="white"/>
        </w:rPr>
      </w:pPr>
      <w:r>
        <w:rPr>
          <w:highlight w:val="white"/>
        </w:rPr>
        <w:t>Can also help with:</w:t>
      </w:r>
    </w:p>
    <w:p w14:paraId="54BC3D45" w14:textId="77777777" w:rsidR="0009532D" w:rsidRDefault="000B0F57">
      <w:pPr>
        <w:numPr>
          <w:ilvl w:val="1"/>
          <w:numId w:val="6"/>
        </w:numPr>
        <w:contextualSpacing/>
        <w:rPr>
          <w:highlight w:val="white"/>
        </w:rPr>
      </w:pPr>
      <w:r>
        <w:rPr>
          <w:highlight w:val="white"/>
        </w:rPr>
        <w:t>Improving performance</w:t>
      </w:r>
    </w:p>
    <w:p w14:paraId="54875CAD" w14:textId="77777777" w:rsidR="0009532D" w:rsidRDefault="000B0F57">
      <w:pPr>
        <w:numPr>
          <w:ilvl w:val="1"/>
          <w:numId w:val="6"/>
        </w:numPr>
        <w:contextualSpacing/>
        <w:rPr>
          <w:highlight w:val="white"/>
        </w:rPr>
      </w:pPr>
      <w:r>
        <w:rPr>
          <w:highlight w:val="white"/>
        </w:rPr>
        <w:t xml:space="preserve">Reduce risk of injury </w:t>
      </w:r>
    </w:p>
    <w:p w14:paraId="67FB462A" w14:textId="77777777" w:rsidR="0009532D" w:rsidRDefault="000B0F57">
      <w:pPr>
        <w:numPr>
          <w:ilvl w:val="1"/>
          <w:numId w:val="6"/>
        </w:numPr>
        <w:contextualSpacing/>
        <w:rPr>
          <w:highlight w:val="white"/>
        </w:rPr>
      </w:pPr>
      <w:r>
        <w:rPr>
          <w:highlight w:val="white"/>
        </w:rPr>
        <w:t>Identify potential health risks</w:t>
      </w:r>
    </w:p>
    <w:p w14:paraId="2DBFB9FC" w14:textId="77777777" w:rsidR="0009532D" w:rsidRDefault="000B0F57">
      <w:pPr>
        <w:numPr>
          <w:ilvl w:val="1"/>
          <w:numId w:val="6"/>
        </w:numPr>
        <w:contextualSpacing/>
        <w:rPr>
          <w:highlight w:val="white"/>
        </w:rPr>
      </w:pPr>
      <w:r>
        <w:rPr>
          <w:highlight w:val="white"/>
        </w:rPr>
        <w:t>Make a personalized training program based off the information give</w:t>
      </w:r>
      <w:r>
        <w:rPr>
          <w:highlight w:val="white"/>
        </w:rPr>
        <w:t>n</w:t>
      </w:r>
    </w:p>
    <w:p w14:paraId="2F4ED4A3" w14:textId="77777777" w:rsidR="0009532D" w:rsidRDefault="000B0F57">
      <w:pPr>
        <w:numPr>
          <w:ilvl w:val="1"/>
          <w:numId w:val="6"/>
        </w:numPr>
        <w:contextualSpacing/>
        <w:rPr>
          <w:highlight w:val="white"/>
        </w:rPr>
      </w:pPr>
      <w:r>
        <w:rPr>
          <w:highlight w:val="white"/>
        </w:rPr>
        <w:t>Improved accuracy in detecting high-acceleration movements</w:t>
      </w:r>
    </w:p>
    <w:p w14:paraId="7E402DC1" w14:textId="77777777" w:rsidR="0009532D" w:rsidRDefault="0009532D"/>
    <w:p w14:paraId="7F283C52" w14:textId="77777777" w:rsidR="0009532D" w:rsidRDefault="000B0F57">
      <w:pPr>
        <w:numPr>
          <w:ilvl w:val="0"/>
          <w:numId w:val="3"/>
        </w:numPr>
        <w:contextualSpacing/>
      </w:pPr>
      <w:r>
        <w:t>Types of Sensors athletes can wear</w:t>
      </w:r>
    </w:p>
    <w:p w14:paraId="459F15B1" w14:textId="77777777" w:rsidR="0009532D" w:rsidRDefault="000B0F57">
      <w:pPr>
        <w:numPr>
          <w:ilvl w:val="1"/>
          <w:numId w:val="3"/>
        </w:numPr>
        <w:contextualSpacing/>
      </w:pPr>
      <w:r>
        <w:t xml:space="preserve">Movement </w:t>
      </w:r>
    </w:p>
    <w:p w14:paraId="0310038B" w14:textId="77777777" w:rsidR="0009532D" w:rsidRDefault="000B0F57">
      <w:pPr>
        <w:numPr>
          <w:ilvl w:val="2"/>
          <w:numId w:val="3"/>
        </w:numPr>
        <w:contextualSpacing/>
      </w:pPr>
      <w:r>
        <w:t>GPS</w:t>
      </w:r>
    </w:p>
    <w:p w14:paraId="18648F9D" w14:textId="77777777" w:rsidR="0009532D" w:rsidRDefault="000B0F57">
      <w:pPr>
        <w:numPr>
          <w:ilvl w:val="2"/>
          <w:numId w:val="3"/>
        </w:numPr>
        <w:contextualSpacing/>
      </w:pPr>
      <w:r>
        <w:t>Accelerometer</w:t>
      </w:r>
    </w:p>
    <w:p w14:paraId="64E642A4" w14:textId="77777777" w:rsidR="0009532D" w:rsidRDefault="000B0F57">
      <w:pPr>
        <w:numPr>
          <w:ilvl w:val="1"/>
          <w:numId w:val="3"/>
        </w:numPr>
        <w:contextualSpacing/>
      </w:pPr>
      <w:r>
        <w:t>Physiological</w:t>
      </w:r>
    </w:p>
    <w:p w14:paraId="70977ECB" w14:textId="77777777" w:rsidR="0009532D" w:rsidRDefault="000B0F57">
      <w:pPr>
        <w:numPr>
          <w:ilvl w:val="2"/>
          <w:numId w:val="3"/>
        </w:numPr>
        <w:contextualSpacing/>
      </w:pPr>
      <w:r>
        <w:t>Heart Rate monitor</w:t>
      </w:r>
    </w:p>
    <w:p w14:paraId="7EE81D31" w14:textId="77777777" w:rsidR="0009532D" w:rsidRDefault="000B0F57">
      <w:pPr>
        <w:numPr>
          <w:ilvl w:val="2"/>
          <w:numId w:val="3"/>
        </w:numPr>
        <w:contextualSpacing/>
      </w:pPr>
      <w:r>
        <w:t>Temperature monitor</w:t>
      </w:r>
    </w:p>
    <w:p w14:paraId="29B4CCED" w14:textId="77777777" w:rsidR="0009532D" w:rsidRDefault="000B0F57">
      <w:pPr>
        <w:numPr>
          <w:ilvl w:val="2"/>
          <w:numId w:val="3"/>
        </w:numPr>
        <w:contextualSpacing/>
      </w:pPr>
      <w:r>
        <w:t>Integrated sensors</w:t>
      </w:r>
    </w:p>
    <w:p w14:paraId="182657C6" w14:textId="77777777" w:rsidR="0009532D" w:rsidRDefault="0009532D"/>
    <w:p w14:paraId="1201F8D6" w14:textId="77777777" w:rsidR="0009532D" w:rsidRDefault="000B0F57">
      <w:pPr>
        <w:numPr>
          <w:ilvl w:val="0"/>
          <w:numId w:val="1"/>
        </w:numPr>
        <w:contextualSpacing/>
      </w:pPr>
      <w:r>
        <w:t xml:space="preserve">Wearable tech is only getting sleeker and innovative </w:t>
      </w:r>
    </w:p>
    <w:p w14:paraId="70B3DC2B" w14:textId="77777777" w:rsidR="0009532D" w:rsidRDefault="000B0F57">
      <w:pPr>
        <w:numPr>
          <w:ilvl w:val="1"/>
          <w:numId w:val="1"/>
        </w:numPr>
        <w:contextualSpacing/>
      </w:pPr>
      <w:r>
        <w:t>compression suites that maps out  the body on a 3-D graph.</w:t>
      </w:r>
    </w:p>
    <w:p w14:paraId="3F1240D4" w14:textId="77777777" w:rsidR="0009532D" w:rsidRDefault="000B0F57">
      <w:pPr>
        <w:numPr>
          <w:ilvl w:val="1"/>
          <w:numId w:val="1"/>
        </w:numPr>
        <w:contextualSpacing/>
      </w:pPr>
      <w:r>
        <w:lastRenderedPageBreak/>
        <w:t>Elite athletes will be able to work with coaches and athletic trainers in real time  with psychologic and movement patterns that will  help design better performance type training programs.</w:t>
      </w:r>
    </w:p>
    <w:p w14:paraId="3A4DCB60" w14:textId="77777777" w:rsidR="0009532D" w:rsidRDefault="000B0F57">
      <w:pPr>
        <w:numPr>
          <w:ilvl w:val="1"/>
          <w:numId w:val="1"/>
        </w:numPr>
        <w:contextualSpacing/>
      </w:pPr>
      <w:r>
        <w:t>Athlete</w:t>
      </w:r>
      <w:r>
        <w:t xml:space="preserve">s mix with IT will be able to work with supplementations such as </w:t>
      </w:r>
      <w:proofErr w:type="spellStart"/>
      <w:r>
        <w:t>creatine,protein</w:t>
      </w:r>
      <w:proofErr w:type="spellEnd"/>
      <w:r>
        <w:t xml:space="preserve">, and Amino acids that will calculate biophysical measurements with performance. </w:t>
      </w:r>
    </w:p>
    <w:p w14:paraId="557FEADB" w14:textId="77777777" w:rsidR="0009532D" w:rsidRDefault="000B0F57">
      <w:pPr>
        <w:numPr>
          <w:ilvl w:val="1"/>
          <w:numId w:val="1"/>
        </w:numPr>
        <w:contextualSpacing/>
      </w:pPr>
      <w:r>
        <w:t>The elite athletes are looking for any way possible to increase their performance when it com</w:t>
      </w:r>
      <w:r>
        <w:t>es to their sport.</w:t>
      </w:r>
    </w:p>
    <w:sectPr w:rsidR="0009532D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54BB3"/>
    <w:multiLevelType w:val="multilevel"/>
    <w:tmpl w:val="B7CC95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208659E9"/>
    <w:multiLevelType w:val="multilevel"/>
    <w:tmpl w:val="052259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46992C72"/>
    <w:multiLevelType w:val="multilevel"/>
    <w:tmpl w:val="794A8AB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4E710BE0"/>
    <w:multiLevelType w:val="multilevel"/>
    <w:tmpl w:val="87CE63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52875850"/>
    <w:multiLevelType w:val="multilevel"/>
    <w:tmpl w:val="700AC8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6F2120B2"/>
    <w:multiLevelType w:val="multilevel"/>
    <w:tmpl w:val="1FF413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9532D"/>
    <w:rsid w:val="0009532D"/>
    <w:rsid w:val="000B0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D458A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290</Words>
  <Characters>1656</Characters>
  <Application>Microsoft Macintosh Word</Application>
  <DocSecurity>0</DocSecurity>
  <Lines>13</Lines>
  <Paragraphs>3</Paragraphs>
  <ScaleCrop>false</ScaleCrop>
  <LinksUpToDate>false</LinksUpToDate>
  <CharactersWithSpaces>1943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2017-12-06T00:53:00Z</dcterms:created>
  <dcterms:modified xsi:type="dcterms:W3CDTF">2017-12-06T00:53:00Z</dcterms:modified>
</cp:coreProperties>
</file>