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798A3" w14:textId="77777777" w:rsidR="00617103" w:rsidRDefault="0001026E">
      <w:pPr>
        <w:rPr>
          <w:b/>
          <w:sz w:val="24"/>
          <w:szCs w:val="24"/>
        </w:rPr>
      </w:pPr>
      <w:bookmarkStart w:id="0" w:name="_GoBack"/>
      <w:bookmarkEnd w:id="0"/>
      <w:r>
        <w:rPr>
          <w:b/>
          <w:sz w:val="24"/>
          <w:szCs w:val="24"/>
        </w:rPr>
        <w:t>Cannabis and Motor Learning Study Guide</w:t>
      </w:r>
    </w:p>
    <w:p w14:paraId="36378D5E" w14:textId="77777777" w:rsidR="00617103" w:rsidRDefault="00617103"/>
    <w:p w14:paraId="0C37150F" w14:textId="77777777" w:rsidR="00617103" w:rsidRDefault="0001026E">
      <w:pPr>
        <w:rPr>
          <w:b/>
          <w:u w:val="single"/>
        </w:rPr>
      </w:pPr>
      <w:r>
        <w:rPr>
          <w:b/>
          <w:u w:val="single"/>
        </w:rPr>
        <w:t>The effect of cannabis on motor performance</w:t>
      </w:r>
    </w:p>
    <w:p w14:paraId="382FA5FC" w14:textId="77777777" w:rsidR="00617103" w:rsidRDefault="0001026E">
      <w:pPr>
        <w:numPr>
          <w:ilvl w:val="0"/>
          <w:numId w:val="1"/>
        </w:numPr>
      </w:pPr>
      <w:r>
        <w:t>Executive function and motor control are negatively impacted by high potency marijuana</w:t>
      </w:r>
    </w:p>
    <w:p w14:paraId="16FF7D9B" w14:textId="77777777" w:rsidR="00617103" w:rsidRDefault="0001026E">
      <w:pPr>
        <w:numPr>
          <w:ilvl w:val="0"/>
          <w:numId w:val="1"/>
        </w:numPr>
      </w:pPr>
      <w:r>
        <w:t>THC has been shown to affect memory of things that are learned while high, but information before smoking can still be remembered</w:t>
      </w:r>
    </w:p>
    <w:p w14:paraId="62825A9B" w14:textId="77777777" w:rsidR="00617103" w:rsidRDefault="0001026E" w:rsidP="0001026E">
      <w:pPr>
        <w:numPr>
          <w:ilvl w:val="1"/>
          <w:numId w:val="1"/>
        </w:numPr>
      </w:pPr>
      <w:r>
        <w:t>What parts of bloom’s taxonomy will these areas affect?</w:t>
      </w:r>
    </w:p>
    <w:p w14:paraId="3DDAC819" w14:textId="77777777" w:rsidR="00617103" w:rsidRDefault="0001026E">
      <w:pPr>
        <w:numPr>
          <w:ilvl w:val="0"/>
          <w:numId w:val="5"/>
        </w:numPr>
      </w:pPr>
      <w:r>
        <w:t>For occasional smokers who partake 3-4 times a month, the cognitive impairments from 1-4 hits off a joint may be relatively small. At higher doses, however, cognitive impairment may be significant.</w:t>
      </w:r>
    </w:p>
    <w:p w14:paraId="0D3B2E1E" w14:textId="77777777" w:rsidR="00617103" w:rsidRDefault="00617103">
      <w:pPr>
        <w:rPr>
          <w:b/>
          <w:u w:val="single"/>
        </w:rPr>
      </w:pPr>
    </w:p>
    <w:p w14:paraId="3264EFDE" w14:textId="77777777" w:rsidR="00617103" w:rsidRDefault="0001026E">
      <w:pPr>
        <w:rPr>
          <w:b/>
          <w:u w:val="single"/>
        </w:rPr>
      </w:pPr>
      <w:r>
        <w:rPr>
          <w:b/>
          <w:u w:val="single"/>
        </w:rPr>
        <w:t xml:space="preserve">Impact of cannabis on motor impairments. Ex. ALS, MS, etc. </w:t>
      </w:r>
    </w:p>
    <w:p w14:paraId="6552EF9D" w14:textId="77777777" w:rsidR="00617103" w:rsidRDefault="0001026E">
      <w:pPr>
        <w:numPr>
          <w:ilvl w:val="0"/>
          <w:numId w:val="4"/>
        </w:numPr>
      </w:pPr>
      <w:r>
        <w:t xml:space="preserve">Some studies have shown to not only decrease the symptoms, but slow the rate of deterioration </w:t>
      </w:r>
    </w:p>
    <w:p w14:paraId="39BF3D51" w14:textId="77777777" w:rsidR="00617103" w:rsidRDefault="0001026E">
      <w:pPr>
        <w:numPr>
          <w:ilvl w:val="0"/>
          <w:numId w:val="4"/>
        </w:numPr>
      </w:pPr>
      <w:r>
        <w:t xml:space="preserve">In ALS patients, cannabis helped their muscular pain and spasms. </w:t>
      </w:r>
    </w:p>
    <w:p w14:paraId="78A019C0" w14:textId="77777777" w:rsidR="00617103" w:rsidRDefault="0001026E">
      <w:pPr>
        <w:numPr>
          <w:ilvl w:val="0"/>
          <w:numId w:val="4"/>
        </w:numPr>
      </w:pPr>
      <w:r>
        <w:t xml:space="preserve">Mice with ALS had lessening symptoms and seemed to have a better quality of life. </w:t>
      </w:r>
    </w:p>
    <w:p w14:paraId="3108C5F9" w14:textId="77777777" w:rsidR="00617103" w:rsidRDefault="0001026E">
      <w:pPr>
        <w:numPr>
          <w:ilvl w:val="0"/>
          <w:numId w:val="4"/>
        </w:numPr>
      </w:pPr>
      <w:proofErr w:type="spellStart"/>
      <w:r>
        <w:t>Riluzole</w:t>
      </w:r>
      <w:proofErr w:type="spellEnd"/>
      <w:r>
        <w:t xml:space="preserve"> can extend someone's life up to 2 months, whereas a cannabis based treatment could potentially extend their life up to 3 years. </w:t>
      </w:r>
    </w:p>
    <w:p w14:paraId="389FB899" w14:textId="77777777" w:rsidR="00617103" w:rsidRDefault="00617103"/>
    <w:p w14:paraId="6279A8EF" w14:textId="77777777" w:rsidR="00617103" w:rsidRDefault="0001026E">
      <w:pPr>
        <w:rPr>
          <w:b/>
          <w:u w:val="single"/>
        </w:rPr>
      </w:pPr>
      <w:r>
        <w:rPr>
          <w:b/>
          <w:u w:val="single"/>
        </w:rPr>
        <w:t>Differences of long term users vs. short term users in motor task.</w:t>
      </w:r>
    </w:p>
    <w:p w14:paraId="7052D37B" w14:textId="77777777" w:rsidR="00617103" w:rsidRDefault="0001026E">
      <w:r>
        <w:rPr>
          <w:i/>
        </w:rPr>
        <w:t xml:space="preserve">Long-term effects of frequent cannabis use on working memory and attention: an fMRI study Article </w:t>
      </w:r>
      <w:r>
        <w:t>(2006) Article</w:t>
      </w:r>
    </w:p>
    <w:p w14:paraId="3487FCC9" w14:textId="77777777" w:rsidR="00617103" w:rsidRDefault="0001026E">
      <w:pPr>
        <w:numPr>
          <w:ilvl w:val="0"/>
          <w:numId w:val="3"/>
        </w:numPr>
      </w:pPr>
      <w:r>
        <w:t xml:space="preserve">Using fMRI, Superior parietal cortex activity differed in long term users when analyzing working memory in ten subjects. No difference in brain activity seen between long term users and short term users.   </w:t>
      </w:r>
    </w:p>
    <w:p w14:paraId="5FF98276" w14:textId="77777777" w:rsidR="00617103" w:rsidRDefault="0001026E">
      <w:r>
        <w:rPr>
          <w:i/>
        </w:rPr>
        <w:t>An Evidence Based Review of Acute and Long-Term Effects of Cannabis Use on Executive Cognitive Functions</w:t>
      </w:r>
      <w:r>
        <w:t xml:space="preserve"> (2011) Article</w:t>
      </w:r>
    </w:p>
    <w:p w14:paraId="020EC1BC" w14:textId="77777777" w:rsidR="00617103" w:rsidRDefault="0001026E">
      <w:pPr>
        <w:numPr>
          <w:ilvl w:val="0"/>
          <w:numId w:val="3"/>
        </w:numPr>
      </w:pPr>
      <w:r>
        <w:t>Age of beginning cannabis usage is important in determining impairments in executive functions due to brain development. (Ex. Maturing Adolescent Brain)</w:t>
      </w:r>
    </w:p>
    <w:p w14:paraId="0B2B0D1C" w14:textId="77777777" w:rsidR="00617103" w:rsidRDefault="0001026E">
      <w:pPr>
        <w:numPr>
          <w:ilvl w:val="0"/>
          <w:numId w:val="3"/>
        </w:numPr>
      </w:pPr>
      <w:r>
        <w:t>Cognitive functions have been seen to be affected by THC especially executive functions such as planning and decision making</w:t>
      </w:r>
    </w:p>
    <w:p w14:paraId="0DA2AD6A" w14:textId="77777777" w:rsidR="00617103" w:rsidRDefault="0001026E">
      <w:pPr>
        <w:numPr>
          <w:ilvl w:val="0"/>
          <w:numId w:val="3"/>
        </w:numPr>
      </w:pPr>
      <w:r>
        <w:t xml:space="preserve">Short term or occasional cannabis users have been shown to also have cognitive impairments in executive functions such as in concentration and attention, decision making and planning. </w:t>
      </w:r>
    </w:p>
    <w:p w14:paraId="34E3757E" w14:textId="77777777" w:rsidR="00617103" w:rsidRDefault="0001026E">
      <w:r>
        <w:t xml:space="preserve"> </w:t>
      </w:r>
      <w:r>
        <w:rPr>
          <w:i/>
        </w:rPr>
        <w:t>Cognitive functioning of long-term heavy cannabis users seeking treatment</w:t>
      </w:r>
      <w:r>
        <w:t xml:space="preserve"> (2002) Article</w:t>
      </w:r>
    </w:p>
    <w:p w14:paraId="151F43FF" w14:textId="77777777" w:rsidR="00617103" w:rsidRDefault="0001026E">
      <w:pPr>
        <w:numPr>
          <w:ilvl w:val="0"/>
          <w:numId w:val="2"/>
        </w:numPr>
      </w:pPr>
      <w:r>
        <w:t>Long term users performed worse on attention and memory tests.</w:t>
      </w:r>
    </w:p>
    <w:p w14:paraId="6B8047F7" w14:textId="77777777" w:rsidR="00617103" w:rsidRDefault="0001026E">
      <w:pPr>
        <w:numPr>
          <w:ilvl w:val="0"/>
          <w:numId w:val="2"/>
        </w:numPr>
      </w:pPr>
      <w:r>
        <w:t xml:space="preserve">Accuracy was affected in both short term and long term. </w:t>
      </w:r>
    </w:p>
    <w:p w14:paraId="3355CB60" w14:textId="77777777" w:rsidR="00617103" w:rsidRDefault="0001026E">
      <w:pPr>
        <w:numPr>
          <w:ilvl w:val="0"/>
          <w:numId w:val="2"/>
        </w:numPr>
      </w:pPr>
      <w:r>
        <w:t>Showed impairments developed in long term usage.</w:t>
      </w:r>
    </w:p>
    <w:p w14:paraId="7D67EEAC" w14:textId="77777777" w:rsidR="00617103" w:rsidRDefault="0001026E">
      <w:r>
        <w:t xml:space="preserve"> </w:t>
      </w:r>
      <w:r>
        <w:rPr>
          <w:i/>
        </w:rPr>
        <w:t>Cognitive correlates of long-term cannabis use in Costa Rican men (</w:t>
      </w:r>
      <w:r>
        <w:t>1996) Article</w:t>
      </w:r>
    </w:p>
    <w:p w14:paraId="173C43A8" w14:textId="77777777" w:rsidR="00617103" w:rsidRDefault="0001026E">
      <w:pPr>
        <w:numPr>
          <w:ilvl w:val="0"/>
          <w:numId w:val="6"/>
        </w:numPr>
      </w:pPr>
      <w:r>
        <w:t>Long term users performed worse in learning new words and in working memory</w:t>
      </w:r>
    </w:p>
    <w:sectPr w:rsidR="00617103">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36135"/>
    <w:multiLevelType w:val="multilevel"/>
    <w:tmpl w:val="FDFA11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3E60872"/>
    <w:multiLevelType w:val="multilevel"/>
    <w:tmpl w:val="70B2FC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9103AEC"/>
    <w:multiLevelType w:val="multilevel"/>
    <w:tmpl w:val="603C69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15C4F1D"/>
    <w:multiLevelType w:val="multilevel"/>
    <w:tmpl w:val="A71C5B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645288E"/>
    <w:multiLevelType w:val="multilevel"/>
    <w:tmpl w:val="318AF6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09B3923"/>
    <w:multiLevelType w:val="multilevel"/>
    <w:tmpl w:val="77B60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103"/>
    <w:rsid w:val="0001026E"/>
    <w:rsid w:val="00617103"/>
    <w:rsid w:val="00C23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4860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Gryphon Phoenix</dc:creator>
  <cp:lastModifiedBy>Gryphon Phoenix</cp:lastModifiedBy>
  <cp:revision>2</cp:revision>
  <dcterms:created xsi:type="dcterms:W3CDTF">2017-12-13T05:08:00Z</dcterms:created>
  <dcterms:modified xsi:type="dcterms:W3CDTF">2017-12-13T05:08:00Z</dcterms:modified>
</cp:coreProperties>
</file>