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96E" w:rsidRDefault="00F4596E" w:rsidP="00F459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Un-Packing </w:t>
      </w:r>
      <w:proofErr w:type="spellStart"/>
      <w:r>
        <w:rPr>
          <w:rFonts w:ascii="Times New Roman" w:hAnsi="Times New Roman" w:cs="Times New Roman"/>
          <w:sz w:val="24"/>
          <w:szCs w:val="24"/>
        </w:rPr>
        <w:t>Standardand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Assessment Assignment                                          Gryphon A Phoenix</w:t>
      </w:r>
    </w:p>
    <w:p w:rsidR="00F4596E" w:rsidRDefault="00F4596E" w:rsidP="00F459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329 Game Concepts-2: April 23, 2017, Flag Football P.E. Lesson, Gryphon A Phoenix</w:t>
      </w:r>
    </w:p>
    <w:p w:rsidR="00F4596E" w:rsidRPr="005771F2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I.)  </w:t>
      </w:r>
      <w:r w:rsidRPr="005771F2">
        <w:rPr>
          <w:rFonts w:ascii="Times New Roman" w:hAnsi="Times New Roman" w:cs="Times New Roman"/>
          <w:sz w:val="24"/>
          <w:szCs w:val="24"/>
        </w:rPr>
        <w:t>Verb: Demonstrate</w:t>
      </w:r>
    </w:p>
    <w:p w:rsidR="00F4596E" w:rsidRDefault="00F4596E" w:rsidP="00F4596E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Skill or Content: </w:t>
      </w:r>
    </w:p>
    <w:p w:rsidR="00F4596E" w:rsidRDefault="00F4596E" w:rsidP="00F4596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4596E">
        <w:rPr>
          <w:rFonts w:ascii="Times New Roman" w:eastAsia="Times New Roman" w:hAnsi="Times New Roman" w:cs="Times New Roman"/>
          <w:sz w:val="24"/>
          <w:szCs w:val="24"/>
        </w:rPr>
        <w:t>Body Management and Objec</w:t>
      </w:r>
      <w:r w:rsidR="00E927A9">
        <w:rPr>
          <w:rFonts w:ascii="Times New Roman" w:eastAsia="Times New Roman" w:hAnsi="Times New Roman" w:cs="Times New Roman"/>
          <w:sz w:val="24"/>
          <w:szCs w:val="24"/>
        </w:rPr>
        <w:t xml:space="preserve">tion Manipulation Skills </w:t>
      </w:r>
      <w:r w:rsidRPr="00F4596E">
        <w:rPr>
          <w:rFonts w:ascii="Times New Roman" w:eastAsia="Times New Roman" w:hAnsi="Times New Roman" w:cs="Times New Roman"/>
          <w:sz w:val="24"/>
          <w:szCs w:val="24"/>
        </w:rPr>
        <w:t>for Success in Team Sports</w:t>
      </w:r>
    </w:p>
    <w:p w:rsidR="00F4596E" w:rsidRPr="00985736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II.) </w:t>
      </w:r>
      <w:r w:rsidRPr="00985736">
        <w:rPr>
          <w:rFonts w:ascii="Times New Roman" w:hAnsi="Times New Roman" w:cs="Times New Roman"/>
          <w:sz w:val="24"/>
          <w:szCs w:val="24"/>
        </w:rPr>
        <w:t xml:space="preserve">Structured Observation during lesson to help determine evidence of learning. </w:t>
      </w:r>
    </w:p>
    <w:p w:rsidR="00F4596E" w:rsidRPr="00985736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III.) </w:t>
      </w:r>
      <w:r w:rsidRPr="00985736">
        <w:rPr>
          <w:rFonts w:ascii="Times New Roman" w:hAnsi="Times New Roman" w:cs="Times New Roman"/>
          <w:sz w:val="24"/>
          <w:szCs w:val="24"/>
        </w:rPr>
        <w:t>Design the assessment tool:</w:t>
      </w:r>
    </w:p>
    <w:p w:rsidR="00F4596E" w:rsidRDefault="00F4596E" w:rsidP="00F4596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Observed Knowledge and Demonstration Experiences-Survey (teacher circles yes or no)</w:t>
      </w:r>
    </w:p>
    <w:p w:rsidR="00F4596E" w:rsidRDefault="00F4596E" w:rsidP="00F459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participant/student know how to demonstrate physically the 3/5 offensive passes and the 3/5 defensive footwork movements? Y/N (1</w:t>
      </w:r>
      <w:r w:rsidRPr="001A3558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.5.) Y/N (2</w:t>
      </w:r>
      <w:r w:rsidRPr="001A3558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.5.)</w:t>
      </w:r>
    </w:p>
    <w:p w:rsidR="00F4596E" w:rsidRPr="00F4596E" w:rsidRDefault="00F4596E" w:rsidP="00F459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participant/student execute passing with increased confidence? Y/N</w:t>
      </w:r>
    </w:p>
    <w:p w:rsidR="00F4596E" w:rsidRDefault="00F4596E" w:rsidP="00F459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participant student verbally explain how to correctly set the body and do the steps for passing the football? Y/N</w:t>
      </w:r>
    </w:p>
    <w:p w:rsidR="00F4596E" w:rsidRDefault="00F4596E" w:rsidP="00F459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participant/student able to complete catches with correct technique? Y/N</w:t>
      </w:r>
    </w:p>
    <w:p w:rsidR="00F4596E" w:rsidRDefault="00F4596E" w:rsidP="00F459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participant/student using any other communication method during game play besides spoken words? Y/N</w:t>
      </w:r>
    </w:p>
    <w:p w:rsidR="00F4596E" w:rsidRDefault="00F4596E" w:rsidP="00F459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Pr="00F4596E">
        <w:rPr>
          <w:rFonts w:ascii="Times New Roman" w:hAnsi="Times New Roman" w:cs="Times New Roman"/>
          <w:sz w:val="24"/>
          <w:szCs w:val="24"/>
        </w:rPr>
        <w:t>as student developed an understanding of invasion games and how to participate to the fullest degree that they can? Y/N</w:t>
      </w:r>
    </w:p>
    <w:p w:rsidR="00E927A9" w:rsidRPr="00F4596E" w:rsidRDefault="00E927A9" w:rsidP="00F459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Has the student verbally and physically demonstrated situations in which to use rotation of the whole human body during game play? Y/N</w:t>
      </w:r>
    </w:p>
    <w:p w:rsidR="00F4596E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IV.</w:t>
      </w:r>
      <w:r w:rsidRPr="008B05E9">
        <w:rPr>
          <w:rFonts w:ascii="Times New Roman" w:hAnsi="Times New Roman" w:cs="Times New Roman"/>
          <w:sz w:val="24"/>
          <w:szCs w:val="24"/>
        </w:rPr>
        <w:t>) Participant/student able to positively identi</w:t>
      </w:r>
      <w:r>
        <w:rPr>
          <w:rFonts w:ascii="Times New Roman" w:hAnsi="Times New Roman" w:cs="Times New Roman"/>
          <w:sz w:val="24"/>
          <w:szCs w:val="24"/>
        </w:rPr>
        <w:t xml:space="preserve">fy how to perform hand </w:t>
      </w:r>
      <w:r w:rsidRPr="008B05E9">
        <w:rPr>
          <w:rFonts w:ascii="Times New Roman" w:hAnsi="Times New Roman" w:cs="Times New Roman"/>
          <w:sz w:val="24"/>
          <w:szCs w:val="24"/>
        </w:rPr>
        <w:t>movements; also participant able to correctly from an advantageous position. Criteria for competenc</w:t>
      </w:r>
      <w:r>
        <w:rPr>
          <w:rFonts w:ascii="Times New Roman" w:hAnsi="Times New Roman" w:cs="Times New Roman"/>
          <w:sz w:val="24"/>
          <w:szCs w:val="24"/>
        </w:rPr>
        <w:t xml:space="preserve">e: being able to throw </w:t>
      </w:r>
      <w:r w:rsidRPr="008B05E9">
        <w:rPr>
          <w:rFonts w:ascii="Times New Roman" w:hAnsi="Times New Roman" w:cs="Times New Roman"/>
          <w:sz w:val="24"/>
          <w:szCs w:val="24"/>
        </w:rPr>
        <w:t>to targets (i.e. human teammates). Able to anticipate situations where lead passes an</w:t>
      </w:r>
      <w:r>
        <w:rPr>
          <w:rFonts w:ascii="Times New Roman" w:hAnsi="Times New Roman" w:cs="Times New Roman"/>
          <w:sz w:val="24"/>
          <w:szCs w:val="24"/>
        </w:rPr>
        <w:t>d throwing to spots ahead of the other students</w:t>
      </w:r>
      <w:r w:rsidR="00E927A9">
        <w:rPr>
          <w:rFonts w:ascii="Times New Roman" w:hAnsi="Times New Roman" w:cs="Times New Roman"/>
          <w:sz w:val="24"/>
          <w:szCs w:val="24"/>
        </w:rPr>
        <w:t xml:space="preserve"> becomes part of </w:t>
      </w:r>
      <w:r w:rsidRPr="008B05E9">
        <w:rPr>
          <w:rFonts w:ascii="Times New Roman" w:hAnsi="Times New Roman" w:cs="Times New Roman"/>
          <w:sz w:val="24"/>
          <w:szCs w:val="24"/>
        </w:rPr>
        <w:t xml:space="preserve">student’s repertoire. </w:t>
      </w:r>
    </w:p>
    <w:p w:rsidR="00F4596E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V.) Describe the levels of quality:</w:t>
      </w:r>
    </w:p>
    <w:p w:rsidR="00F4596E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Ready as much as can be for taking on larger and faster competition </w:t>
      </w:r>
    </w:p>
    <w:p w:rsidR="00F4596E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Communicates and phy</w:t>
      </w:r>
      <w:r w:rsidR="0058461C">
        <w:rPr>
          <w:rFonts w:ascii="Times New Roman" w:hAnsi="Times New Roman" w:cs="Times New Roman"/>
          <w:sz w:val="24"/>
          <w:szCs w:val="24"/>
        </w:rPr>
        <w:t xml:space="preserve">sically completes hand </w:t>
      </w:r>
      <w:r>
        <w:rPr>
          <w:rFonts w:ascii="Times New Roman" w:hAnsi="Times New Roman" w:cs="Times New Roman"/>
          <w:sz w:val="24"/>
          <w:szCs w:val="24"/>
        </w:rPr>
        <w:t>passing</w:t>
      </w:r>
      <w:r w:rsidR="0058461C">
        <w:rPr>
          <w:rFonts w:ascii="Times New Roman" w:hAnsi="Times New Roman" w:cs="Times New Roman"/>
          <w:sz w:val="24"/>
          <w:szCs w:val="24"/>
        </w:rPr>
        <w:t xml:space="preserve"> and catching techniques</w:t>
      </w:r>
      <w:r>
        <w:rPr>
          <w:rFonts w:ascii="Times New Roman" w:hAnsi="Times New Roman" w:cs="Times New Roman"/>
          <w:sz w:val="24"/>
          <w:szCs w:val="24"/>
        </w:rPr>
        <w:t xml:space="preserve"> on numerous occasions</w:t>
      </w:r>
    </w:p>
    <w:p w:rsidR="00F4596E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Student exhibits positive and healthy relationships with teammates/verbally </w:t>
      </w:r>
      <w:r w:rsidR="0058461C">
        <w:rPr>
          <w:rFonts w:ascii="Times New Roman" w:hAnsi="Times New Roman" w:cs="Times New Roman"/>
          <w:sz w:val="24"/>
          <w:szCs w:val="24"/>
        </w:rPr>
        <w:t>encouraging other team members</w:t>
      </w:r>
    </w:p>
    <w:p w:rsidR="00F4596E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Student can successfully complete</w:t>
      </w:r>
      <w:r w:rsidR="0058461C">
        <w:rPr>
          <w:rFonts w:ascii="Times New Roman" w:hAnsi="Times New Roman" w:cs="Times New Roman"/>
          <w:sz w:val="24"/>
          <w:szCs w:val="24"/>
        </w:rPr>
        <w:t xml:space="preserve"> one hand pass, and two hand shovel pass</w:t>
      </w:r>
      <w:r>
        <w:rPr>
          <w:rFonts w:ascii="Times New Roman" w:hAnsi="Times New Roman" w:cs="Times New Roman"/>
          <w:sz w:val="24"/>
          <w:szCs w:val="24"/>
        </w:rPr>
        <w:t xml:space="preserve"> with little to no errors</w:t>
      </w:r>
    </w:p>
    <w:p w:rsidR="00F4596E" w:rsidRDefault="00F4596E" w:rsidP="00F4596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Correctly identifies </w:t>
      </w:r>
      <w:r w:rsidR="0058461C">
        <w:rPr>
          <w:rFonts w:ascii="Times New Roman" w:hAnsi="Times New Roman" w:cs="Times New Roman"/>
          <w:sz w:val="24"/>
          <w:szCs w:val="24"/>
        </w:rPr>
        <w:t>hand and catching</w:t>
      </w:r>
      <w:r>
        <w:rPr>
          <w:rFonts w:ascii="Times New Roman" w:hAnsi="Times New Roman" w:cs="Times New Roman"/>
          <w:sz w:val="24"/>
          <w:szCs w:val="24"/>
        </w:rPr>
        <w:t xml:space="preserve"> form (getting a little bit better at play, with repetitions</w:t>
      </w:r>
      <w:r w:rsidR="0058461C">
        <w:rPr>
          <w:rFonts w:ascii="Times New Roman" w:hAnsi="Times New Roman" w:cs="Times New Roman"/>
          <w:sz w:val="24"/>
          <w:szCs w:val="24"/>
        </w:rPr>
        <w:t>)</w:t>
      </w:r>
    </w:p>
    <w:p w:rsidR="00981B87" w:rsidRDefault="00F4596E" w:rsidP="00E927A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Does not identify</w:t>
      </w:r>
      <w:r w:rsidR="0058461C">
        <w:rPr>
          <w:rFonts w:ascii="Times New Roman" w:hAnsi="Times New Roman" w:cs="Times New Roman"/>
          <w:sz w:val="24"/>
          <w:szCs w:val="24"/>
        </w:rPr>
        <w:t xml:space="preserve"> or attempt correct hand passing and catching</w:t>
      </w:r>
      <w:r>
        <w:rPr>
          <w:rFonts w:ascii="Times New Roman" w:hAnsi="Times New Roman" w:cs="Times New Roman"/>
          <w:sz w:val="24"/>
          <w:szCs w:val="24"/>
        </w:rPr>
        <w:t xml:space="preserve"> form</w:t>
      </w: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4154BA">
        <w:rPr>
          <w:rFonts w:ascii="Times New Roman" w:hAnsi="Times New Roman" w:cs="Times New Roman"/>
          <w:b/>
          <w:sz w:val="24"/>
          <w:szCs w:val="24"/>
        </w:rPr>
        <w:lastRenderedPageBreak/>
        <w:t>Mr. Gryphon A. Phoenix (FLAG FOOTBALL) P.E. Spring Quarter EXIT QUIZ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1) Dominate or Non-Dominate Foot is used in what passing-related process?</w:t>
      </w: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2) In what situations would it be effective to do rotations of your body in flag football?</w:t>
      </w: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3) When trying to complete a certain number of passes, what did you as players strategize and/or think about?</w:t>
      </w: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4) What component of gripping the football is most important for improving passing accuracy?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5) Name two strategies that you developed for getting the ball away from the offense?</w:t>
      </w: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4154BA" w:rsidRPr="004154BA" w:rsidRDefault="004154BA" w:rsidP="004154BA">
      <w:pPr>
        <w:spacing w:line="25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6) In what other sports can you use football skills?</w:t>
      </w:r>
    </w:p>
    <w:p w:rsidR="004154BA" w:rsidRPr="004154BA" w:rsidRDefault="004154BA" w:rsidP="004154BA">
      <w:pPr>
        <w:spacing w:line="25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154BA" w:rsidRPr="004154BA" w:rsidRDefault="004154BA" w:rsidP="004154BA">
      <w:pPr>
        <w:spacing w:line="25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7) Without using verbal communication, how else could a player communicate with the rest of their teammates?</w:t>
      </w:r>
    </w:p>
    <w:p w:rsidR="004154BA" w:rsidRPr="004154BA" w:rsidRDefault="004154BA" w:rsidP="004154BA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8) Pointing your “throwing shoulder” toward your intended target is important in flag football, TRUE or FALSE (circle one)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9) “Field Royalty” refers to what? (looking for a specific answer)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10) “Anticipating openings” when passing the football refers to what? (specific wording answer)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11) What is Teacher Gryphon Phoenix’s main rule of respect and courtesy during flag football physical education lessons? (choose only one answer)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 xml:space="preserve">a) Don’t have anything nice to say, don’t say </w:t>
      </w:r>
      <w:proofErr w:type="spellStart"/>
      <w:r w:rsidRPr="004154BA">
        <w:rPr>
          <w:rFonts w:ascii="Times New Roman" w:hAnsi="Times New Roman" w:cs="Times New Roman"/>
          <w:sz w:val="24"/>
          <w:szCs w:val="24"/>
        </w:rPr>
        <w:t>nothin</w:t>
      </w:r>
      <w:proofErr w:type="spellEnd"/>
      <w:r w:rsidRPr="004154BA">
        <w:rPr>
          <w:rFonts w:ascii="Times New Roman" w:hAnsi="Times New Roman" w:cs="Times New Roman"/>
          <w:sz w:val="24"/>
          <w:szCs w:val="24"/>
        </w:rPr>
        <w:t>’ at all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b) Treat everyone like you would want to be treated</w:t>
      </w:r>
    </w:p>
    <w:p w:rsidR="004154BA" w:rsidRPr="004154BA" w:rsidRDefault="004154BA" w:rsidP="004154BA">
      <w:pPr>
        <w:rPr>
          <w:rFonts w:ascii="Times New Roman" w:hAnsi="Times New Roman" w:cs="Times New Roman"/>
          <w:sz w:val="24"/>
          <w:szCs w:val="24"/>
        </w:rPr>
      </w:pPr>
      <w:r w:rsidRPr="004154BA">
        <w:rPr>
          <w:rFonts w:ascii="Times New Roman" w:hAnsi="Times New Roman" w:cs="Times New Roman"/>
          <w:sz w:val="24"/>
          <w:szCs w:val="24"/>
        </w:rPr>
        <w:t>c) No throwing when questions going</w:t>
      </w:r>
    </w:p>
    <w:p w:rsidR="004154BA" w:rsidRPr="00E927A9" w:rsidRDefault="004154BA" w:rsidP="00E927A9">
      <w:pPr>
        <w:ind w:left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154BA" w:rsidRPr="00E927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97D95"/>
    <w:multiLevelType w:val="hybridMultilevel"/>
    <w:tmpl w:val="0436FD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96E"/>
    <w:rsid w:val="00027F61"/>
    <w:rsid w:val="00114948"/>
    <w:rsid w:val="001F0711"/>
    <w:rsid w:val="003A538E"/>
    <w:rsid w:val="003D608D"/>
    <w:rsid w:val="004154BA"/>
    <w:rsid w:val="005709F3"/>
    <w:rsid w:val="0058461C"/>
    <w:rsid w:val="005A7757"/>
    <w:rsid w:val="00682E30"/>
    <w:rsid w:val="007B6B67"/>
    <w:rsid w:val="00A55C18"/>
    <w:rsid w:val="00B13436"/>
    <w:rsid w:val="00C53F4B"/>
    <w:rsid w:val="00CD2C01"/>
    <w:rsid w:val="00D943FE"/>
    <w:rsid w:val="00E23D28"/>
    <w:rsid w:val="00E45224"/>
    <w:rsid w:val="00E927A9"/>
    <w:rsid w:val="00F4596E"/>
    <w:rsid w:val="00F6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1B7ED"/>
  <w15:chartTrackingRefBased/>
  <w15:docId w15:val="{EC2E67A7-E3C1-4768-A190-F0879088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459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5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Gryphon Phoenix</dc:creator>
  <cp:keywords/>
  <dc:description/>
  <cp:lastModifiedBy>Gryphon Phoenix</cp:lastModifiedBy>
  <cp:revision>2</cp:revision>
  <dcterms:created xsi:type="dcterms:W3CDTF">2017-04-24T17:48:00Z</dcterms:created>
  <dcterms:modified xsi:type="dcterms:W3CDTF">2017-04-24T17:48:00Z</dcterms:modified>
</cp:coreProperties>
</file>