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3204" w:type="dxa"/>
        <w:tblLook w:val="04A0" w:firstRow="1" w:lastRow="0" w:firstColumn="1" w:lastColumn="0" w:noHBand="0" w:noVBand="1"/>
      </w:tblPr>
      <w:tblGrid>
        <w:gridCol w:w="1458"/>
        <w:gridCol w:w="2700"/>
        <w:gridCol w:w="3016"/>
        <w:gridCol w:w="3104"/>
        <w:gridCol w:w="2926"/>
      </w:tblGrid>
      <w:tr w:rsidR="006B0EAD" w:rsidRPr="00AB0FA0" w:rsidTr="006B0EAD">
        <w:tc>
          <w:tcPr>
            <w:tcW w:w="1458" w:type="dxa"/>
            <w:shd w:val="clear" w:color="auto" w:fill="D9D9D9" w:themeFill="background1" w:themeFillShade="D9"/>
          </w:tcPr>
          <w:p w:rsidR="006B0EAD" w:rsidRPr="00AB0FA0" w:rsidRDefault="006B0EAD" w:rsidP="006B0EAD">
            <w:pPr>
              <w:rPr>
                <w:b/>
              </w:rPr>
            </w:pPr>
            <w:r>
              <w:rPr>
                <w:b/>
              </w:rPr>
              <w:t>Game Apprec</w:t>
            </w:r>
            <w:r w:rsidRPr="00AB0FA0">
              <w:rPr>
                <w:b/>
              </w:rPr>
              <w:t xml:space="preserve"> </w:t>
            </w:r>
          </w:p>
        </w:tc>
        <w:tc>
          <w:tcPr>
            <w:tcW w:w="2700" w:type="dxa"/>
            <w:shd w:val="clear" w:color="auto" w:fill="D9D9D9" w:themeFill="background1" w:themeFillShade="D9"/>
          </w:tcPr>
          <w:p w:rsidR="006B0EAD" w:rsidRPr="00AB0FA0" w:rsidRDefault="006B0EAD" w:rsidP="006B0EAD">
            <w:pPr>
              <w:rPr>
                <w:b/>
              </w:rPr>
            </w:pPr>
            <w:r w:rsidRPr="00AB0FA0">
              <w:rPr>
                <w:b/>
              </w:rPr>
              <w:t>Activity #1:</w:t>
            </w:r>
            <w:r>
              <w:rPr>
                <w:b/>
              </w:rPr>
              <w:t xml:space="preserve"> PAIRS PASSING</w:t>
            </w:r>
          </w:p>
        </w:tc>
        <w:tc>
          <w:tcPr>
            <w:tcW w:w="3016" w:type="dxa"/>
            <w:shd w:val="clear" w:color="auto" w:fill="D9D9D9" w:themeFill="background1" w:themeFillShade="D9"/>
          </w:tcPr>
          <w:p w:rsidR="006B0EAD" w:rsidRPr="00AB0FA0" w:rsidRDefault="006B0EAD" w:rsidP="006B0EAD">
            <w:pPr>
              <w:rPr>
                <w:b/>
              </w:rPr>
            </w:pPr>
            <w:r w:rsidRPr="00AB0FA0">
              <w:rPr>
                <w:b/>
              </w:rPr>
              <w:t>Activity #2:</w:t>
            </w:r>
            <w:r>
              <w:rPr>
                <w:b/>
              </w:rPr>
              <w:t xml:space="preserve"> QUICK DRAW PTS</w:t>
            </w:r>
          </w:p>
        </w:tc>
        <w:tc>
          <w:tcPr>
            <w:tcW w:w="3104" w:type="dxa"/>
            <w:shd w:val="clear" w:color="auto" w:fill="D9D9D9" w:themeFill="background1" w:themeFillShade="D9"/>
          </w:tcPr>
          <w:p w:rsidR="006B0EAD" w:rsidRPr="00AB0FA0" w:rsidRDefault="006B0EAD" w:rsidP="006B0EAD">
            <w:pPr>
              <w:rPr>
                <w:b/>
              </w:rPr>
            </w:pPr>
            <w:r w:rsidRPr="00AB0FA0">
              <w:rPr>
                <w:b/>
              </w:rPr>
              <w:t>Activity #3</w:t>
            </w:r>
            <w:r>
              <w:rPr>
                <w:b/>
              </w:rPr>
              <w:t>: Field Royalty: Catch</w:t>
            </w:r>
          </w:p>
        </w:tc>
        <w:tc>
          <w:tcPr>
            <w:tcW w:w="2926" w:type="dxa"/>
            <w:shd w:val="clear" w:color="auto" w:fill="D9D9D9" w:themeFill="background1" w:themeFillShade="D9"/>
          </w:tcPr>
          <w:p w:rsidR="006B0EAD" w:rsidRPr="00AB0FA0" w:rsidRDefault="006B0EAD" w:rsidP="006B0EAD">
            <w:pPr>
              <w:rPr>
                <w:b/>
              </w:rPr>
            </w:pPr>
            <w:r>
              <w:rPr>
                <w:b/>
              </w:rPr>
              <w:t>Activity #4: Ultimate Football</w:t>
            </w:r>
          </w:p>
        </w:tc>
      </w:tr>
      <w:tr w:rsidR="006B0EAD" w:rsidTr="006B0EAD">
        <w:tc>
          <w:tcPr>
            <w:tcW w:w="1458" w:type="dxa"/>
          </w:tcPr>
          <w:p w:rsidR="006B0EAD" w:rsidRPr="00AB0FA0" w:rsidRDefault="006B0EAD" w:rsidP="006B0EAD">
            <w:pPr>
              <w:rPr>
                <w:b/>
              </w:rPr>
            </w:pPr>
            <w:r w:rsidRPr="00AB0FA0">
              <w:rPr>
                <w:b/>
              </w:rPr>
              <w:t>Boundaries</w:t>
            </w:r>
          </w:p>
        </w:tc>
        <w:tc>
          <w:tcPr>
            <w:tcW w:w="2700" w:type="dxa"/>
          </w:tcPr>
          <w:p w:rsidR="006B0EAD" w:rsidRDefault="006B0EAD" w:rsidP="006B0EAD">
            <w:pPr>
              <w:jc w:val="center"/>
            </w:pPr>
          </w:p>
          <w:p w:rsidR="00FE3D81" w:rsidRDefault="00FE3D81" w:rsidP="006B0EAD">
            <w:pPr>
              <w:jc w:val="center"/>
            </w:pPr>
            <w:r>
              <w:t xml:space="preserve">One “station” </w:t>
            </w:r>
            <w:r w:rsidR="00EB6A3A">
              <w:t xml:space="preserve">47’x 50’ </w:t>
            </w:r>
          </w:p>
          <w:p w:rsidR="006B0EAD" w:rsidRDefault="00EB6A3A" w:rsidP="006B0EAD">
            <w:pPr>
              <w:jc w:val="center"/>
            </w:pPr>
            <w:r>
              <w:t>Half of Basketball Gymnasium Floor</w:t>
            </w:r>
          </w:p>
          <w:p w:rsidR="006B0EAD" w:rsidRDefault="006B0EAD" w:rsidP="006B0EAD">
            <w:pPr>
              <w:jc w:val="center"/>
            </w:pPr>
          </w:p>
          <w:p w:rsidR="006B0EAD" w:rsidRDefault="006B0EAD" w:rsidP="006B0EAD">
            <w:pPr>
              <w:jc w:val="center"/>
            </w:pPr>
          </w:p>
          <w:p w:rsidR="006B0EAD" w:rsidRDefault="006B0EAD" w:rsidP="006B0EAD">
            <w:pPr>
              <w:jc w:val="center"/>
            </w:pPr>
          </w:p>
        </w:tc>
        <w:tc>
          <w:tcPr>
            <w:tcW w:w="3016" w:type="dxa"/>
          </w:tcPr>
          <w:p w:rsidR="006B0EAD" w:rsidRDefault="006B0EAD" w:rsidP="006B0EAD">
            <w:pPr>
              <w:jc w:val="center"/>
            </w:pPr>
          </w:p>
          <w:p w:rsidR="00EB6A3A" w:rsidRDefault="00EB6A3A" w:rsidP="006B0EAD">
            <w:pPr>
              <w:jc w:val="center"/>
            </w:pPr>
            <w:r>
              <w:t xml:space="preserve">Four </w:t>
            </w:r>
            <w:r w:rsidR="00FE3D81">
              <w:t>“</w:t>
            </w:r>
            <w:r>
              <w:t>stations</w:t>
            </w:r>
            <w:r w:rsidR="00FE3D81">
              <w:t>”</w:t>
            </w:r>
            <w:r>
              <w:t xml:space="preserve"> </w:t>
            </w:r>
            <w:r w:rsidR="00FE3D81">
              <w:t>each 1</w:t>
            </w:r>
            <w:r>
              <w:t>6’ x 19’</w:t>
            </w:r>
            <w:r w:rsidR="00FE3D81">
              <w:t xml:space="preserve"> “Key Area”</w:t>
            </w:r>
          </w:p>
        </w:tc>
        <w:tc>
          <w:tcPr>
            <w:tcW w:w="3104" w:type="dxa"/>
          </w:tcPr>
          <w:p w:rsidR="006B0EAD" w:rsidRDefault="006B0EAD" w:rsidP="006B0EAD">
            <w:pPr>
              <w:jc w:val="center"/>
            </w:pPr>
          </w:p>
          <w:p w:rsidR="00FE3D81" w:rsidRDefault="00626B43" w:rsidP="006B0EAD">
            <w:pPr>
              <w:jc w:val="center"/>
            </w:pPr>
            <w:r>
              <w:t>Four</w:t>
            </w:r>
            <w:r w:rsidR="00FE3D81">
              <w:t xml:space="preserve"> “stations” each </w:t>
            </w:r>
          </w:p>
          <w:p w:rsidR="00FE3D81" w:rsidRDefault="00FE3D81" w:rsidP="006B0EAD">
            <w:pPr>
              <w:jc w:val="center"/>
            </w:pPr>
            <w:r>
              <w:t>47’</w:t>
            </w:r>
            <w:r w:rsidR="00626B43">
              <w:t xml:space="preserve"> x 25’ Quarter</w:t>
            </w:r>
            <w:r>
              <w:t xml:space="preserve"> of Basketball Gymnasium Floor</w:t>
            </w:r>
          </w:p>
        </w:tc>
        <w:tc>
          <w:tcPr>
            <w:tcW w:w="2926" w:type="dxa"/>
          </w:tcPr>
          <w:p w:rsidR="006B0EAD" w:rsidRDefault="006B0EAD" w:rsidP="006B0EAD">
            <w:pPr>
              <w:jc w:val="center"/>
            </w:pPr>
          </w:p>
          <w:p w:rsidR="00FE3D81" w:rsidRDefault="00FE3D81" w:rsidP="006B0EAD">
            <w:pPr>
              <w:jc w:val="center"/>
            </w:pPr>
            <w:r>
              <w:t>Whole Main 94’ x 50’ Basketball Court Gym Floor</w:t>
            </w:r>
          </w:p>
        </w:tc>
      </w:tr>
      <w:tr w:rsidR="006B0EAD" w:rsidTr="006B0EAD">
        <w:tc>
          <w:tcPr>
            <w:tcW w:w="1458" w:type="dxa"/>
          </w:tcPr>
          <w:p w:rsidR="006B0EAD" w:rsidRPr="00AB0FA0" w:rsidRDefault="006B0EAD" w:rsidP="004052E5">
            <w:pPr>
              <w:rPr>
                <w:b/>
              </w:rPr>
            </w:pPr>
            <w:r w:rsidRPr="00AB0FA0">
              <w:rPr>
                <w:b/>
              </w:rPr>
              <w:t>Players</w:t>
            </w:r>
          </w:p>
        </w:tc>
        <w:tc>
          <w:tcPr>
            <w:tcW w:w="2700" w:type="dxa"/>
          </w:tcPr>
          <w:p w:rsidR="006B0EAD" w:rsidRDefault="00FE3D81" w:rsidP="004052E5">
            <w:r>
              <w:t>Six Pairs of Two Students</w:t>
            </w:r>
          </w:p>
        </w:tc>
        <w:tc>
          <w:tcPr>
            <w:tcW w:w="3016" w:type="dxa"/>
          </w:tcPr>
          <w:p w:rsidR="00FE3D81" w:rsidRDefault="00FE3D81" w:rsidP="004052E5">
            <w:r>
              <w:t>Four Groups of Three Students</w:t>
            </w:r>
          </w:p>
        </w:tc>
        <w:tc>
          <w:tcPr>
            <w:tcW w:w="3104" w:type="dxa"/>
          </w:tcPr>
          <w:p w:rsidR="00FE3D81" w:rsidRDefault="00FE3D81" w:rsidP="004052E5">
            <w:r>
              <w:t>Four Groups of Three Students</w:t>
            </w:r>
          </w:p>
        </w:tc>
        <w:tc>
          <w:tcPr>
            <w:tcW w:w="2926" w:type="dxa"/>
          </w:tcPr>
          <w:p w:rsidR="00FE3D81" w:rsidRDefault="00FE3D81" w:rsidP="004052E5">
            <w:r>
              <w:t>Two Groups of Six Students</w:t>
            </w:r>
          </w:p>
        </w:tc>
      </w:tr>
      <w:tr w:rsidR="006B0EAD" w:rsidTr="006B0EAD">
        <w:tc>
          <w:tcPr>
            <w:tcW w:w="1458" w:type="dxa"/>
          </w:tcPr>
          <w:p w:rsidR="006B0EAD" w:rsidRPr="00AB0FA0" w:rsidRDefault="004052E5" w:rsidP="006B0EAD">
            <w:pPr>
              <w:rPr>
                <w:b/>
              </w:rPr>
            </w:pPr>
            <w:r>
              <w:rPr>
                <w:b/>
              </w:rPr>
              <w:t>Equipm</w:t>
            </w:r>
            <w:r w:rsidR="006B0EAD" w:rsidRPr="00AB0FA0">
              <w:rPr>
                <w:b/>
              </w:rPr>
              <w:t xml:space="preserve">ent </w:t>
            </w:r>
          </w:p>
          <w:p w:rsidR="006B0EAD" w:rsidRPr="00AB0FA0" w:rsidRDefault="006B0EAD" w:rsidP="006B0EAD">
            <w:pPr>
              <w:jc w:val="center"/>
              <w:rPr>
                <w:b/>
              </w:rPr>
            </w:pPr>
          </w:p>
          <w:p w:rsidR="006B0EAD" w:rsidRPr="00AB0FA0" w:rsidRDefault="006B0EAD" w:rsidP="006B0EAD">
            <w:pPr>
              <w:jc w:val="center"/>
              <w:rPr>
                <w:b/>
              </w:rPr>
            </w:pPr>
          </w:p>
        </w:tc>
        <w:tc>
          <w:tcPr>
            <w:tcW w:w="2700" w:type="dxa"/>
          </w:tcPr>
          <w:p w:rsidR="00FE3D81" w:rsidRDefault="00FE3D81" w:rsidP="004052E5">
            <w:r>
              <w:t>47’ x 50’ Half of Gym Floor</w:t>
            </w:r>
          </w:p>
          <w:p w:rsidR="00FE3D81" w:rsidRDefault="00FE3D81" w:rsidP="006B0EAD">
            <w:pPr>
              <w:jc w:val="center"/>
            </w:pPr>
            <w:r>
              <w:t>Six Footballs</w:t>
            </w: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tc>
        <w:tc>
          <w:tcPr>
            <w:tcW w:w="3016" w:type="dxa"/>
          </w:tcPr>
          <w:p w:rsidR="00FE3D81" w:rsidRDefault="00FE3D81" w:rsidP="00FE3D81">
            <w:r>
              <w:t>Each Station:</w:t>
            </w:r>
          </w:p>
          <w:p w:rsidR="00FE3D81" w:rsidRDefault="00626B43" w:rsidP="00FE3D81">
            <w:r>
              <w:t>-</w:t>
            </w:r>
            <w:r w:rsidR="00FE3D81">
              <w:t>16’</w:t>
            </w:r>
            <w:r>
              <w:t xml:space="preserve"> x 24</w:t>
            </w:r>
            <w:r w:rsidR="00FE3D81">
              <w:t>’ “Key Area”</w:t>
            </w:r>
          </w:p>
          <w:p w:rsidR="00FE3D81" w:rsidRDefault="00FE3D81" w:rsidP="00FE3D81">
            <w:r>
              <w:t>-Two Hula Hoops Hanging</w:t>
            </w:r>
          </w:p>
          <w:p w:rsidR="00FE3D81" w:rsidRDefault="00FE3D81" w:rsidP="00FE3D81">
            <w:r>
              <w:t>-Three Large Cones with Gopher Ball Sitting on Top</w:t>
            </w:r>
          </w:p>
          <w:p w:rsidR="00FE3D81" w:rsidRDefault="00FE3D81" w:rsidP="00FE3D81">
            <w:r>
              <w:t>-One small cone by itself</w:t>
            </w:r>
          </w:p>
          <w:p w:rsidR="00FE3D81" w:rsidRDefault="00FE3D81" w:rsidP="00FE3D81">
            <w:r>
              <w:t>-Throwing Line w/3 poly spots</w:t>
            </w:r>
          </w:p>
          <w:p w:rsidR="00626B43" w:rsidRDefault="00626B43" w:rsidP="00FE3D81">
            <w:r>
              <w:t>-Throwing Line is 24 feet back</w:t>
            </w:r>
          </w:p>
          <w:p w:rsidR="00626B43" w:rsidRDefault="00626B43" w:rsidP="00FE3D81">
            <w:r>
              <w:t>-24’ marking (usually 3pt line)</w:t>
            </w:r>
          </w:p>
        </w:tc>
        <w:tc>
          <w:tcPr>
            <w:tcW w:w="3104" w:type="dxa"/>
          </w:tcPr>
          <w:p w:rsidR="006B0EAD" w:rsidRDefault="00626B43" w:rsidP="00626B43">
            <w:r>
              <w:t>Each Station:</w:t>
            </w:r>
          </w:p>
          <w:p w:rsidR="00626B43" w:rsidRDefault="00626B43" w:rsidP="00626B43">
            <w:r>
              <w:t>-“Quarter of the Gym Basketball Court”</w:t>
            </w:r>
          </w:p>
          <w:p w:rsidR="00626B43" w:rsidRDefault="00626B43" w:rsidP="00626B43">
            <w:r>
              <w:t>- 25’ x 47’ area of gym floor</w:t>
            </w:r>
          </w:p>
          <w:p w:rsidR="00626B43" w:rsidRDefault="00626B43" w:rsidP="00626B43">
            <w:r>
              <w:t>-1 poly spot</w:t>
            </w:r>
          </w:p>
          <w:p w:rsidR="00626B43" w:rsidRDefault="00626B43" w:rsidP="00626B43">
            <w:r>
              <w:t>-1 football</w:t>
            </w:r>
          </w:p>
          <w:p w:rsidR="00626B43" w:rsidRDefault="00626B43" w:rsidP="00626B43"/>
        </w:tc>
        <w:tc>
          <w:tcPr>
            <w:tcW w:w="2926" w:type="dxa"/>
          </w:tcPr>
          <w:p w:rsidR="00626B43" w:rsidRDefault="00626B43" w:rsidP="00626B43">
            <w:r>
              <w:t>-2 end zones, one at each end of main basketball gym floor, in-line with main court boundaries</w:t>
            </w:r>
          </w:p>
          <w:p w:rsidR="00626B43" w:rsidRDefault="00626B43" w:rsidP="00626B43">
            <w:r>
              <w:t>-Eight pinnies/jerseys for one team (6 plus 2 extra J.I.C.)</w:t>
            </w:r>
          </w:p>
          <w:p w:rsidR="00626B43" w:rsidRDefault="00626B43" w:rsidP="00626B43">
            <w:r>
              <w:t>-One football</w:t>
            </w:r>
          </w:p>
        </w:tc>
      </w:tr>
      <w:tr w:rsidR="006B0EAD" w:rsidTr="006B0EAD">
        <w:tc>
          <w:tcPr>
            <w:tcW w:w="1458" w:type="dxa"/>
          </w:tcPr>
          <w:p w:rsidR="006B0EAD" w:rsidRPr="00AB0FA0" w:rsidRDefault="006B0EAD" w:rsidP="006B0EAD">
            <w:pPr>
              <w:rPr>
                <w:b/>
              </w:rPr>
            </w:pPr>
            <w:r w:rsidRPr="00AB0FA0">
              <w:rPr>
                <w:b/>
              </w:rPr>
              <w:t xml:space="preserve">Rules </w:t>
            </w: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p w:rsidR="006B0EAD" w:rsidRPr="00AB0FA0" w:rsidRDefault="006B0EAD" w:rsidP="006B0EAD">
            <w:pPr>
              <w:jc w:val="center"/>
              <w:rPr>
                <w:b/>
              </w:rPr>
            </w:pPr>
          </w:p>
        </w:tc>
        <w:tc>
          <w:tcPr>
            <w:tcW w:w="2700" w:type="dxa"/>
          </w:tcPr>
          <w:p w:rsidR="006B0EAD" w:rsidRDefault="00FE3D81" w:rsidP="00FE3D81">
            <w:r>
              <w:t>Each pair must progressively complete 2/3 passes from short distance, then 2/3 from medium distance, then 2/3 from long distance. First pair of students to complete 6/9 passes in that progression wins.</w:t>
            </w:r>
          </w:p>
          <w:p w:rsidR="006B0EAD" w:rsidRDefault="006B0EAD" w:rsidP="00FE3D81"/>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p w:rsidR="006B0EAD" w:rsidRDefault="006B0EAD" w:rsidP="006B0EAD">
            <w:pPr>
              <w:jc w:val="center"/>
            </w:pPr>
          </w:p>
        </w:tc>
        <w:tc>
          <w:tcPr>
            <w:tcW w:w="3016" w:type="dxa"/>
          </w:tcPr>
          <w:p w:rsidR="00FE3D81" w:rsidRDefault="00FE3D81" w:rsidP="00FE3D81">
            <w:r>
              <w:lastRenderedPageBreak/>
              <w:t>One minute per rotation. Teams of three students.</w:t>
            </w:r>
          </w:p>
          <w:p w:rsidR="00FE3D81" w:rsidRDefault="00FE3D81" w:rsidP="00FE3D81">
            <w:r>
              <w:t>Hula Hoops count as “2”.</w:t>
            </w:r>
          </w:p>
          <w:p w:rsidR="00FE3D81" w:rsidRDefault="00FE3D81" w:rsidP="00FE3D81">
            <w:r>
              <w:t>Gopher Balls count as “2”.</w:t>
            </w:r>
          </w:p>
          <w:p w:rsidR="00FE3D81" w:rsidRDefault="00FE3D81" w:rsidP="00FE3D81">
            <w:r>
              <w:t>Small Cone counts “1”.</w:t>
            </w:r>
          </w:p>
          <w:p w:rsidR="00FE3D81" w:rsidRDefault="00FE3D81" w:rsidP="00FE3D81">
            <w:r>
              <w:t xml:space="preserve">Each team cooperative math keep track of their score during each rotation. </w:t>
            </w:r>
            <w:r w:rsidR="00626B43">
              <w:t>Team of three people with highest score at end of rotations wins.</w:t>
            </w:r>
          </w:p>
        </w:tc>
        <w:tc>
          <w:tcPr>
            <w:tcW w:w="3104" w:type="dxa"/>
          </w:tcPr>
          <w:p w:rsidR="00626B43" w:rsidRDefault="004052E5" w:rsidP="00626B43">
            <w:r>
              <w:t>Teacher monitors how long all four stations operate (estimated for 5-minutes total).</w:t>
            </w:r>
          </w:p>
          <w:p w:rsidR="004052E5" w:rsidRDefault="004052E5" w:rsidP="00626B43">
            <w:r>
              <w:t>One thrower, two receivers.</w:t>
            </w:r>
          </w:p>
          <w:p w:rsidR="004052E5" w:rsidRDefault="004052E5" w:rsidP="00626B43">
            <w:r>
              <w:t>Slant run route left, foot-touch poly spot, slant run route right.</w:t>
            </w:r>
          </w:p>
          <w:p w:rsidR="004052E5" w:rsidRDefault="004052E5" w:rsidP="00626B43">
            <w:r>
              <w:t>Passer anticipates throwing the ball out to 3-4 receiver steps away from poly spot (on receivers’ second slant run out).</w:t>
            </w:r>
          </w:p>
          <w:p w:rsidR="004052E5" w:rsidRDefault="004052E5" w:rsidP="00626B43"/>
        </w:tc>
        <w:tc>
          <w:tcPr>
            <w:tcW w:w="2926" w:type="dxa"/>
          </w:tcPr>
          <w:p w:rsidR="006B0EAD" w:rsidRDefault="004052E5" w:rsidP="004052E5">
            <w:r>
              <w:t xml:space="preserve">Ultimate Frisbee Rules for full court area game, “Ultimate Football”. No tackling, and no touching of offensive players period. Defense can count a 10 second count, and if offensive player doesn’t get rid of the ball in time, a change of possession occurs. Three-step maximum, whether receiving a pass or sending a pass. </w:t>
            </w:r>
            <w:r w:rsidR="002B0712">
              <w:t>If defense tips, bats away, steals, or intercepts the ball, then chang</w:t>
            </w:r>
            <w:r w:rsidR="00A15074">
              <w:t xml:space="preserve">e of possession happens. </w:t>
            </w:r>
            <w:r w:rsidR="002B0712">
              <w:t xml:space="preserve">When one team </w:t>
            </w:r>
            <w:r w:rsidR="002B0712">
              <w:lastRenderedPageBreak/>
              <w:t>scores in the end zone, they are awarded one point, and they wait for the other team to get to the other end zone before they throw the football off downfield.</w:t>
            </w:r>
            <w:r w:rsidR="00A15074">
              <w:t xml:space="preserve"> Three steps maximum when receiving or throwing a pass always in effect. More than three steps is a turnover resulting in </w:t>
            </w:r>
            <w:proofErr w:type="spellStart"/>
            <w:r w:rsidR="00A15074">
              <w:t>change</w:t>
            </w:r>
            <w:proofErr w:type="spellEnd"/>
            <w:r w:rsidR="00A15074">
              <w:t xml:space="preserve"> of possession.</w:t>
            </w:r>
          </w:p>
        </w:tc>
      </w:tr>
    </w:tbl>
    <w:p w:rsidR="000472BA" w:rsidRDefault="000472BA" w:rsidP="00A15074"/>
    <w:tbl>
      <w:tblPr>
        <w:tblStyle w:val="TableGrid"/>
        <w:tblW w:w="13315" w:type="dxa"/>
        <w:tblLook w:val="04A0" w:firstRow="1" w:lastRow="0" w:firstColumn="1" w:lastColumn="0" w:noHBand="0" w:noVBand="1"/>
      </w:tblPr>
      <w:tblGrid>
        <w:gridCol w:w="1435"/>
        <w:gridCol w:w="2700"/>
        <w:gridCol w:w="3060"/>
        <w:gridCol w:w="3060"/>
        <w:gridCol w:w="3060"/>
      </w:tblGrid>
      <w:tr w:rsidR="00A15074" w:rsidRPr="00AB0FA0" w:rsidTr="00A15074">
        <w:tc>
          <w:tcPr>
            <w:tcW w:w="1435" w:type="dxa"/>
            <w:shd w:val="clear" w:color="auto" w:fill="D9D9D9" w:themeFill="background1" w:themeFillShade="D9"/>
          </w:tcPr>
          <w:p w:rsidR="00A15074" w:rsidRPr="00AB0FA0" w:rsidRDefault="00A15074" w:rsidP="00A15074">
            <w:pPr>
              <w:rPr>
                <w:b/>
              </w:rPr>
            </w:pPr>
            <w:r>
              <w:rPr>
                <w:b/>
              </w:rPr>
              <w:t xml:space="preserve">Game </w:t>
            </w:r>
            <w:proofErr w:type="spellStart"/>
            <w:r>
              <w:rPr>
                <w:b/>
              </w:rPr>
              <w:t>Apprec</w:t>
            </w:r>
            <w:proofErr w:type="spellEnd"/>
            <w:r w:rsidRPr="00AB0FA0">
              <w:rPr>
                <w:b/>
              </w:rPr>
              <w:t xml:space="preserve"> </w:t>
            </w:r>
          </w:p>
        </w:tc>
        <w:tc>
          <w:tcPr>
            <w:tcW w:w="2700" w:type="dxa"/>
            <w:shd w:val="clear" w:color="auto" w:fill="D9D9D9" w:themeFill="background1" w:themeFillShade="D9"/>
          </w:tcPr>
          <w:p w:rsidR="00A15074" w:rsidRPr="00AB0FA0" w:rsidRDefault="00A15074" w:rsidP="00A15074">
            <w:pPr>
              <w:rPr>
                <w:b/>
              </w:rPr>
            </w:pPr>
            <w:r w:rsidRPr="00AB0FA0">
              <w:rPr>
                <w:b/>
              </w:rPr>
              <w:t>Activity #1:</w:t>
            </w:r>
          </w:p>
        </w:tc>
        <w:tc>
          <w:tcPr>
            <w:tcW w:w="3060" w:type="dxa"/>
            <w:shd w:val="clear" w:color="auto" w:fill="D9D9D9" w:themeFill="background1" w:themeFillShade="D9"/>
          </w:tcPr>
          <w:p w:rsidR="00A15074" w:rsidRPr="00AB0FA0" w:rsidRDefault="00A15074" w:rsidP="00A15074">
            <w:pPr>
              <w:rPr>
                <w:b/>
              </w:rPr>
            </w:pPr>
            <w:r w:rsidRPr="00AB0FA0">
              <w:rPr>
                <w:b/>
              </w:rPr>
              <w:t>Activity #2:</w:t>
            </w:r>
          </w:p>
        </w:tc>
        <w:tc>
          <w:tcPr>
            <w:tcW w:w="3060" w:type="dxa"/>
            <w:shd w:val="clear" w:color="auto" w:fill="D9D9D9" w:themeFill="background1" w:themeFillShade="D9"/>
          </w:tcPr>
          <w:p w:rsidR="00A15074" w:rsidRPr="00AB0FA0" w:rsidRDefault="00A15074" w:rsidP="00A15074">
            <w:pPr>
              <w:rPr>
                <w:b/>
              </w:rPr>
            </w:pPr>
            <w:r w:rsidRPr="00AB0FA0">
              <w:rPr>
                <w:b/>
              </w:rPr>
              <w:t>Activity #3</w:t>
            </w:r>
          </w:p>
        </w:tc>
        <w:tc>
          <w:tcPr>
            <w:tcW w:w="3060" w:type="dxa"/>
            <w:shd w:val="clear" w:color="auto" w:fill="D9D9D9" w:themeFill="background1" w:themeFillShade="D9"/>
          </w:tcPr>
          <w:p w:rsidR="00A15074" w:rsidRPr="00AB0FA0" w:rsidRDefault="00A15074" w:rsidP="00A15074">
            <w:pPr>
              <w:rPr>
                <w:b/>
              </w:rPr>
            </w:pPr>
            <w:r>
              <w:rPr>
                <w:b/>
              </w:rPr>
              <w:t>Activity #4</w:t>
            </w:r>
          </w:p>
        </w:tc>
      </w:tr>
      <w:tr w:rsidR="00A15074" w:rsidTr="00A15074">
        <w:tc>
          <w:tcPr>
            <w:tcW w:w="1435" w:type="dxa"/>
          </w:tcPr>
          <w:p w:rsidR="00A15074" w:rsidRPr="00AB0FA0" w:rsidRDefault="00A15074" w:rsidP="00A15074">
            <w:pPr>
              <w:rPr>
                <w:b/>
              </w:rPr>
            </w:pPr>
            <w:r w:rsidRPr="00AB0FA0">
              <w:rPr>
                <w:b/>
              </w:rPr>
              <w:t>Boundaries</w:t>
            </w:r>
          </w:p>
          <w:p w:rsidR="00A15074" w:rsidRPr="00AB0FA0" w:rsidRDefault="00A15074" w:rsidP="00A15074">
            <w:pPr>
              <w:rPr>
                <w:b/>
              </w:rPr>
            </w:pPr>
            <w:r>
              <w:rPr>
                <w:b/>
              </w:rPr>
              <w:t>(MODS</w:t>
            </w:r>
            <w:r w:rsidRPr="00AB0FA0">
              <w:rPr>
                <w:b/>
              </w:rPr>
              <w:t>)</w:t>
            </w:r>
          </w:p>
        </w:tc>
        <w:tc>
          <w:tcPr>
            <w:tcW w:w="2700" w:type="dxa"/>
          </w:tcPr>
          <w:p w:rsidR="00A15074" w:rsidRDefault="00A15074" w:rsidP="00A15074">
            <w:r>
              <w:t>-</w:t>
            </w:r>
            <w:r w:rsidRPr="00A15074">
              <w:rPr>
                <w:b/>
              </w:rPr>
              <w:t>Stand ten “large steps” away from each other</w:t>
            </w:r>
            <w:r>
              <w:t xml:space="preserve"> and complete six passes of football using correct form and correct steps</w:t>
            </w:r>
          </w:p>
        </w:tc>
        <w:tc>
          <w:tcPr>
            <w:tcW w:w="3060" w:type="dxa"/>
          </w:tcPr>
          <w:p w:rsidR="00A15074" w:rsidRDefault="00A15074" w:rsidP="00A15074">
            <w:pPr>
              <w:jc w:val="center"/>
            </w:pPr>
            <w:r>
              <w:t>-Throwing line moves in from 24-feet, moved in to 19-feet</w:t>
            </w:r>
          </w:p>
        </w:tc>
        <w:tc>
          <w:tcPr>
            <w:tcW w:w="3060" w:type="dxa"/>
          </w:tcPr>
          <w:p w:rsidR="00A15074" w:rsidRDefault="00FF71E2" w:rsidP="00FF71E2">
            <w:r>
              <w:t>-No boundary modifications for this small-sided game possible.</w:t>
            </w:r>
          </w:p>
        </w:tc>
        <w:tc>
          <w:tcPr>
            <w:tcW w:w="3060" w:type="dxa"/>
          </w:tcPr>
          <w:p w:rsidR="00A15074" w:rsidRDefault="00FD160E" w:rsidP="00FD160E">
            <w:r>
              <w:t>-For safety reasons, “ultimate frisbee using a football instead of a frisbee”, with two teams of six players, cannot modify boundaries within the basketball gym facility being used. Increased injury risk if modified.</w:t>
            </w:r>
          </w:p>
        </w:tc>
      </w:tr>
      <w:tr w:rsidR="00A15074" w:rsidTr="00A15074">
        <w:tc>
          <w:tcPr>
            <w:tcW w:w="1435" w:type="dxa"/>
          </w:tcPr>
          <w:p w:rsidR="00A15074" w:rsidRPr="00AB0FA0" w:rsidRDefault="00A15074" w:rsidP="00A15074">
            <w:pPr>
              <w:rPr>
                <w:b/>
              </w:rPr>
            </w:pPr>
            <w:r w:rsidRPr="00AB0FA0">
              <w:rPr>
                <w:b/>
              </w:rPr>
              <w:t>Players</w:t>
            </w:r>
          </w:p>
          <w:p w:rsidR="00A15074" w:rsidRPr="00AB0FA0" w:rsidRDefault="00A15074" w:rsidP="00A15074">
            <w:pPr>
              <w:rPr>
                <w:b/>
              </w:rPr>
            </w:pPr>
            <w:r>
              <w:rPr>
                <w:b/>
              </w:rPr>
              <w:t>(MODS</w:t>
            </w:r>
            <w:r w:rsidRPr="00AB0FA0">
              <w:rPr>
                <w:b/>
              </w:rPr>
              <w:t>)</w:t>
            </w:r>
          </w:p>
          <w:p w:rsidR="00A15074" w:rsidRPr="00AB0FA0" w:rsidRDefault="00A15074" w:rsidP="00A15074">
            <w:pPr>
              <w:rPr>
                <w:b/>
              </w:rPr>
            </w:pPr>
          </w:p>
        </w:tc>
        <w:tc>
          <w:tcPr>
            <w:tcW w:w="2700" w:type="dxa"/>
          </w:tcPr>
          <w:p w:rsidR="00A15074" w:rsidRDefault="00A15074" w:rsidP="00FF71E2">
            <w:r>
              <w:t>-Four trios standing in a triangle to practice passing</w:t>
            </w:r>
          </w:p>
          <w:p w:rsidR="00A15074" w:rsidRDefault="00A15074" w:rsidP="00A15074"/>
        </w:tc>
        <w:tc>
          <w:tcPr>
            <w:tcW w:w="3060" w:type="dxa"/>
          </w:tcPr>
          <w:p w:rsidR="00A15074" w:rsidRDefault="00A15074" w:rsidP="00FF71E2">
            <w:r>
              <w:t>-Can try allowing students to work in pairs collecting points instead of trios collecting pts.</w:t>
            </w:r>
          </w:p>
        </w:tc>
        <w:tc>
          <w:tcPr>
            <w:tcW w:w="3060" w:type="dxa"/>
          </w:tcPr>
          <w:p w:rsidR="00A15074" w:rsidRDefault="00FF71E2" w:rsidP="00FF71E2">
            <w:r>
              <w:t>-Can keep the same groups of three, and make the passer throw with their non-dominant hand.</w:t>
            </w:r>
          </w:p>
        </w:tc>
        <w:tc>
          <w:tcPr>
            <w:tcW w:w="3060" w:type="dxa"/>
          </w:tcPr>
          <w:p w:rsidR="00A15074" w:rsidRDefault="0044163C" w:rsidP="0044163C">
            <w:r>
              <w:t>-Two smaller games of “ultimate football” could technically be played running side by side and north-south, with two teams of 3 playing each other in each playing area</w:t>
            </w:r>
          </w:p>
        </w:tc>
      </w:tr>
      <w:tr w:rsidR="00A15074" w:rsidTr="00A15074">
        <w:tc>
          <w:tcPr>
            <w:tcW w:w="1435" w:type="dxa"/>
          </w:tcPr>
          <w:p w:rsidR="00A15074" w:rsidRPr="00AB0FA0" w:rsidRDefault="00A15074" w:rsidP="00A15074">
            <w:pPr>
              <w:rPr>
                <w:b/>
              </w:rPr>
            </w:pPr>
            <w:r>
              <w:rPr>
                <w:b/>
              </w:rPr>
              <w:t>Eq</w:t>
            </w:r>
            <w:r w:rsidRPr="00AB0FA0">
              <w:rPr>
                <w:b/>
              </w:rPr>
              <w:t xml:space="preserve">uipment </w:t>
            </w:r>
          </w:p>
          <w:p w:rsidR="00A15074" w:rsidRPr="00AB0FA0" w:rsidRDefault="00A15074" w:rsidP="00A15074">
            <w:pPr>
              <w:rPr>
                <w:b/>
              </w:rPr>
            </w:pPr>
            <w:r>
              <w:rPr>
                <w:b/>
              </w:rPr>
              <w:t>(MODS</w:t>
            </w:r>
            <w:r w:rsidRPr="00AB0FA0">
              <w:rPr>
                <w:b/>
              </w:rPr>
              <w:t>)</w:t>
            </w:r>
          </w:p>
          <w:p w:rsidR="00A15074" w:rsidRPr="00AB0FA0" w:rsidRDefault="00A15074" w:rsidP="00A15074">
            <w:pPr>
              <w:rPr>
                <w:b/>
              </w:rPr>
            </w:pPr>
          </w:p>
          <w:p w:rsidR="00A15074" w:rsidRPr="00AB0FA0" w:rsidRDefault="00A15074" w:rsidP="00A15074">
            <w:pPr>
              <w:rPr>
                <w:b/>
              </w:rPr>
            </w:pPr>
          </w:p>
        </w:tc>
        <w:tc>
          <w:tcPr>
            <w:tcW w:w="2700" w:type="dxa"/>
          </w:tcPr>
          <w:p w:rsidR="00A15074" w:rsidRDefault="00A15074" w:rsidP="00FF71E2">
            <w:r>
              <w:t>-Passing using gopher ball first, then use football</w:t>
            </w:r>
          </w:p>
          <w:p w:rsidR="00A15074" w:rsidRDefault="00A15074" w:rsidP="00A15074"/>
        </w:tc>
        <w:tc>
          <w:tcPr>
            <w:tcW w:w="3060" w:type="dxa"/>
          </w:tcPr>
          <w:p w:rsidR="00A15074" w:rsidRDefault="00FF71E2" w:rsidP="00FF71E2">
            <w:r>
              <w:t>-Use gopher balls to throw and make every contact with cones as one point, and gopher ball through hula hoops as two pts.</w:t>
            </w:r>
          </w:p>
        </w:tc>
        <w:tc>
          <w:tcPr>
            <w:tcW w:w="3060" w:type="dxa"/>
          </w:tcPr>
          <w:p w:rsidR="00A15074" w:rsidRDefault="00FF71E2" w:rsidP="00FF71E2">
            <w:r>
              <w:t>-Try the small-sided game with gopher ball being thrown instead of football</w:t>
            </w:r>
          </w:p>
        </w:tc>
        <w:tc>
          <w:tcPr>
            <w:tcW w:w="3060" w:type="dxa"/>
          </w:tcPr>
          <w:p w:rsidR="00A15074" w:rsidRDefault="0044163C" w:rsidP="0044163C">
            <w:r>
              <w:t>-Use gopher ball instead of football</w:t>
            </w:r>
            <w:bookmarkStart w:id="0" w:name="_GoBack"/>
            <w:bookmarkEnd w:id="0"/>
          </w:p>
        </w:tc>
      </w:tr>
      <w:tr w:rsidR="00A15074" w:rsidTr="00A15074">
        <w:tc>
          <w:tcPr>
            <w:tcW w:w="1435" w:type="dxa"/>
          </w:tcPr>
          <w:p w:rsidR="00A15074" w:rsidRPr="00AB0FA0" w:rsidRDefault="00A15074" w:rsidP="00A15074">
            <w:pPr>
              <w:rPr>
                <w:b/>
              </w:rPr>
            </w:pPr>
            <w:r w:rsidRPr="00AB0FA0">
              <w:rPr>
                <w:b/>
              </w:rPr>
              <w:lastRenderedPageBreak/>
              <w:t xml:space="preserve">Rules </w:t>
            </w:r>
          </w:p>
          <w:p w:rsidR="00A15074" w:rsidRPr="00AB0FA0" w:rsidRDefault="00A15074" w:rsidP="00A15074">
            <w:pPr>
              <w:rPr>
                <w:b/>
              </w:rPr>
            </w:pPr>
            <w:r>
              <w:rPr>
                <w:b/>
              </w:rPr>
              <w:t>(MODS)</w:t>
            </w: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p w:rsidR="00A15074" w:rsidRPr="00AB0FA0" w:rsidRDefault="00A15074" w:rsidP="00A15074">
            <w:pPr>
              <w:jc w:val="center"/>
              <w:rPr>
                <w:b/>
              </w:rPr>
            </w:pPr>
          </w:p>
        </w:tc>
        <w:tc>
          <w:tcPr>
            <w:tcW w:w="2700" w:type="dxa"/>
          </w:tcPr>
          <w:p w:rsidR="00A15074" w:rsidRDefault="00A15074" w:rsidP="00FF71E2">
            <w:r>
              <w:t>-</w:t>
            </w:r>
            <w:r>
              <w:t>complete six passes of football using correct form and correct steps</w:t>
            </w: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p w:rsidR="00A15074" w:rsidRDefault="00A15074" w:rsidP="00A15074">
            <w:pPr>
              <w:jc w:val="center"/>
            </w:pPr>
          </w:p>
        </w:tc>
        <w:tc>
          <w:tcPr>
            <w:tcW w:w="3060" w:type="dxa"/>
          </w:tcPr>
          <w:p w:rsidR="00A15074" w:rsidRDefault="00FF71E2" w:rsidP="00FF71E2">
            <w:r>
              <w:t>-first trio or first pair of students to collect 20 points as a team wins, and that team gives everyone else a fitness reward</w:t>
            </w:r>
          </w:p>
        </w:tc>
        <w:tc>
          <w:tcPr>
            <w:tcW w:w="3060" w:type="dxa"/>
          </w:tcPr>
          <w:p w:rsidR="00A15074" w:rsidRDefault="00FF71E2" w:rsidP="00FF71E2">
            <w:r>
              <w:t>-Passer throwing either gopher ball or the football, must throw with their non-dominant hand</w:t>
            </w:r>
          </w:p>
        </w:tc>
        <w:tc>
          <w:tcPr>
            <w:tcW w:w="3060" w:type="dxa"/>
          </w:tcPr>
          <w:p w:rsidR="00A15074" w:rsidRDefault="00A15074" w:rsidP="00A15074">
            <w:pPr>
              <w:jc w:val="center"/>
            </w:pPr>
          </w:p>
        </w:tc>
      </w:tr>
    </w:tbl>
    <w:p w:rsidR="00AB0FA0" w:rsidRDefault="00AB0FA0" w:rsidP="00AB0FA0">
      <w:pPr>
        <w:jc w:val="center"/>
      </w:pPr>
    </w:p>
    <w:sectPr w:rsidR="00AB0FA0" w:rsidSect="00AB0FA0">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082A" w:rsidRDefault="00FF082A" w:rsidP="00AB0FA0">
      <w:pPr>
        <w:spacing w:after="0" w:line="240" w:lineRule="auto"/>
      </w:pPr>
      <w:r>
        <w:separator/>
      </w:r>
    </w:p>
  </w:endnote>
  <w:endnote w:type="continuationSeparator" w:id="0">
    <w:p w:rsidR="00FF082A" w:rsidRDefault="00FF082A" w:rsidP="00AB0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082A" w:rsidRDefault="00FF082A" w:rsidP="00AB0FA0">
      <w:pPr>
        <w:spacing w:after="0" w:line="240" w:lineRule="auto"/>
      </w:pPr>
      <w:r>
        <w:separator/>
      </w:r>
    </w:p>
  </w:footnote>
  <w:footnote w:type="continuationSeparator" w:id="0">
    <w:p w:rsidR="00FF082A" w:rsidRDefault="00FF082A" w:rsidP="00AB0F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0FA0" w:rsidRPr="00AB0FA0" w:rsidRDefault="00AB0FA0" w:rsidP="00AB0FA0">
    <w:pPr>
      <w:pStyle w:val="Header"/>
      <w:jc w:val="center"/>
      <w:rPr>
        <w:sz w:val="28"/>
        <w:szCs w:val="28"/>
      </w:rPr>
    </w:pPr>
    <w:r>
      <w:rPr>
        <w:sz w:val="28"/>
        <w:szCs w:val="28"/>
      </w:rPr>
      <w:t>GAME APPRECIATION ASSIGNMENT</w:t>
    </w:r>
    <w:r w:rsidR="006B0EAD">
      <w:rPr>
        <w:sz w:val="28"/>
        <w:szCs w:val="28"/>
      </w:rPr>
      <w:t>; 04-23-2017; Gryphon A Phoenix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FA0"/>
    <w:rsid w:val="000472BA"/>
    <w:rsid w:val="002A162C"/>
    <w:rsid w:val="002B0712"/>
    <w:rsid w:val="003A6C84"/>
    <w:rsid w:val="004052E5"/>
    <w:rsid w:val="0044163C"/>
    <w:rsid w:val="00626B43"/>
    <w:rsid w:val="006B0EAD"/>
    <w:rsid w:val="006C4BF0"/>
    <w:rsid w:val="00A15074"/>
    <w:rsid w:val="00AB0FA0"/>
    <w:rsid w:val="00C576E6"/>
    <w:rsid w:val="00C657D7"/>
    <w:rsid w:val="00EB6A3A"/>
    <w:rsid w:val="00FD160E"/>
    <w:rsid w:val="00FE3D81"/>
    <w:rsid w:val="00FF082A"/>
    <w:rsid w:val="00FF7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0B2B9"/>
  <w15:docId w15:val="{5DF670D5-B7D1-436B-981C-DDC72977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0F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FA0"/>
  </w:style>
  <w:style w:type="paragraph" w:styleId="Footer">
    <w:name w:val="footer"/>
    <w:basedOn w:val="Normal"/>
    <w:link w:val="FooterChar"/>
    <w:uiPriority w:val="99"/>
    <w:unhideWhenUsed/>
    <w:rsid w:val="00AB0F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FA0"/>
  </w:style>
  <w:style w:type="table" w:styleId="TableGrid">
    <w:name w:val="Table Grid"/>
    <w:basedOn w:val="TableNormal"/>
    <w:uiPriority w:val="59"/>
    <w:rsid w:val="00AB0F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Rock E. Braithwaite</dc:creator>
  <cp:lastModifiedBy>Gryphon Phoenix</cp:lastModifiedBy>
  <cp:revision>2</cp:revision>
  <dcterms:created xsi:type="dcterms:W3CDTF">2017-04-24T15:38:00Z</dcterms:created>
  <dcterms:modified xsi:type="dcterms:W3CDTF">2017-04-24T15:38:00Z</dcterms:modified>
</cp:coreProperties>
</file>