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DF9" w:rsidRDefault="00C12BD9" w:rsidP="00C12BD9">
      <w:pPr>
        <w:pStyle w:val="Title"/>
      </w:pPr>
      <w:r>
        <w:t>KINS 3</w:t>
      </w:r>
      <w:r w:rsidR="0069176E">
        <w:t>29</w:t>
      </w:r>
      <w:r>
        <w:t xml:space="preserve"> </w:t>
      </w:r>
      <w:r w:rsidR="0069176E">
        <w:t xml:space="preserve">Games Concepts-2: </w:t>
      </w:r>
      <w:r>
        <w:t>Lesson Plan</w:t>
      </w:r>
    </w:p>
    <w:p w:rsidR="00C12BD9" w:rsidRDefault="007664ED" w:rsidP="00DC6FCA">
      <w:pPr>
        <w:spacing w:line="240" w:lineRule="auto"/>
      </w:pPr>
      <w:r>
        <w:t>Activity: SPEED BALL</w:t>
      </w:r>
      <w:r w:rsidR="009C53AD">
        <w:tab/>
        <w:t xml:space="preserve">Date: 02-19-2017 </w:t>
      </w:r>
      <w:r w:rsidR="00C12BD9">
        <w:tab/>
        <w:t>Pre-</w:t>
      </w:r>
      <w:r>
        <w:t>Assessment: Informal Questioning</w:t>
      </w:r>
      <w:r w:rsidR="0059199B">
        <w:tab/>
        <w:t>Name: Gryphon A. Phoenix</w:t>
      </w:r>
    </w:p>
    <w:p w:rsidR="00DC6FCA" w:rsidRDefault="00DC6FCA" w:rsidP="00DC6FCA">
      <w:pPr>
        <w:spacing w:line="240" w:lineRule="auto"/>
      </w:pPr>
    </w:p>
    <w:p w:rsidR="00C12BD9" w:rsidRDefault="007664ED" w:rsidP="00DC6FCA">
      <w:pPr>
        <w:spacing w:line="240" w:lineRule="auto"/>
      </w:pPr>
      <w:r>
        <w:t>No. of Students: 14</w:t>
      </w:r>
      <w:r w:rsidR="00C12BD9">
        <w:tab/>
      </w:r>
      <w:r>
        <w:t>Standard: Demonstrate basic offensive and defensive skills and strategies in team physical activities (Gr 8, 1.3)</w:t>
      </w:r>
    </w:p>
    <w:p w:rsidR="005051FE" w:rsidRDefault="005051FE" w:rsidP="00DC6FCA">
      <w:pPr>
        <w:spacing w:line="240" w:lineRule="auto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5318"/>
        <w:gridCol w:w="7445"/>
      </w:tblGrid>
      <w:tr w:rsidR="005051FE" w:rsidTr="005051FE"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Domain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Objective</w:t>
            </w:r>
          </w:p>
        </w:tc>
        <w:tc>
          <w:tcPr>
            <w:tcW w:w="7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Assessment</w:t>
            </w:r>
            <w:r>
              <w:rPr>
                <w:b/>
              </w:rPr>
              <w:t xml:space="preserve"> of Objectives</w:t>
            </w:r>
          </w:p>
        </w:tc>
      </w:tr>
      <w:tr w:rsidR="005051FE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Cognitive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7664ED" w:rsidP="00DC6FCA">
            <w:pPr>
              <w:pStyle w:val="ListParagraph"/>
              <w:spacing w:line="240" w:lineRule="auto"/>
              <w:ind w:left="0"/>
            </w:pPr>
            <w:r>
              <w:t xml:space="preserve">TSWBAT describe anticipating where a pass needs to go, and where other players are going to be located 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33C98" w:rsidP="00DC6FCA">
            <w:pPr>
              <w:pStyle w:val="ListParagraph"/>
              <w:spacing w:line="240" w:lineRule="auto"/>
              <w:ind w:left="0"/>
            </w:pPr>
            <w:r>
              <w:t>Informal questioning during lesson and exit slip upon end of lesson</w:t>
            </w:r>
          </w:p>
        </w:tc>
      </w:tr>
      <w:tr w:rsidR="005051FE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Psychomotor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33C98" w:rsidP="00DC6FCA">
            <w:pPr>
              <w:pStyle w:val="ListParagraph"/>
              <w:spacing w:line="240" w:lineRule="auto"/>
              <w:ind w:left="0"/>
            </w:pPr>
            <w:r>
              <w:t xml:space="preserve">TSWBAT </w:t>
            </w:r>
            <w:r w:rsidR="00CD0205">
              <w:t>demonstrating proper form while throwing and kicking a ball in a Speedball game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033F9E" w:rsidP="00DC6FCA">
            <w:pPr>
              <w:pStyle w:val="ListParagraph"/>
              <w:spacing w:line="240" w:lineRule="auto"/>
              <w:ind w:left="0"/>
            </w:pPr>
            <w:r>
              <w:t>Informal teacher observation during lesson recorded on rubric</w:t>
            </w:r>
            <w:r w:rsidR="00427AC2">
              <w:t xml:space="preserve"> (unpacking standard assessment)</w:t>
            </w:r>
          </w:p>
        </w:tc>
      </w:tr>
      <w:tr w:rsidR="005051FE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Affective</w:t>
            </w:r>
          </w:p>
          <w:p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33C98" w:rsidP="00DC6FCA">
            <w:pPr>
              <w:pStyle w:val="ListParagraph"/>
              <w:spacing w:line="240" w:lineRule="auto"/>
              <w:ind w:left="0"/>
            </w:pPr>
            <w:r>
              <w:t>TSWBAT effectively communicate with teammates using verbal signals, hand signals, eye contact, and other body language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1FE" w:rsidRDefault="00933C98" w:rsidP="00DC6FCA">
            <w:pPr>
              <w:pStyle w:val="ListParagraph"/>
              <w:spacing w:line="240" w:lineRule="auto"/>
              <w:ind w:left="0"/>
            </w:pPr>
            <w:r>
              <w:t xml:space="preserve">In-lesson observations </w:t>
            </w:r>
          </w:p>
        </w:tc>
      </w:tr>
    </w:tbl>
    <w:p w:rsidR="00C12BD9" w:rsidRDefault="00C12BD9" w:rsidP="00DC6FCA">
      <w:pPr>
        <w:spacing w:line="240" w:lineRule="auto"/>
      </w:pPr>
    </w:p>
    <w:p w:rsidR="005051FE" w:rsidRDefault="005051FE" w:rsidP="00DC6FCA">
      <w:pPr>
        <w:spacing w:line="240" w:lineRule="auto"/>
      </w:pPr>
      <w:r>
        <w:t xml:space="preserve">Equipment needed: </w:t>
      </w:r>
      <w:r w:rsidR="002C5F48">
        <w:t xml:space="preserve">2 mini-goals (for on the ground goals), </w:t>
      </w:r>
      <w:r w:rsidR="00933C98">
        <w:t>10 cones, 5 gopher balls, 5 soccer balls</w:t>
      </w:r>
      <w:r w:rsidR="009C53AD">
        <w:t>, 4 hula hoops, masking tape</w:t>
      </w:r>
      <w:r w:rsidR="006B5651">
        <w:t>, 16 pinnies, (4 of each color, four colors)</w:t>
      </w:r>
    </w:p>
    <w:p w:rsidR="005051FE" w:rsidRDefault="005051FE" w:rsidP="00DC6FCA">
      <w:pPr>
        <w:spacing w:line="240" w:lineRule="auto"/>
      </w:pPr>
    </w:p>
    <w:p w:rsidR="005051FE" w:rsidRDefault="00933C98" w:rsidP="00DC6FCA">
      <w:pPr>
        <w:spacing w:line="240" w:lineRule="auto"/>
      </w:pPr>
      <w:r>
        <w:t>Play space nee</w:t>
      </w:r>
      <w:r w:rsidR="009C53AD">
        <w:t>ded: one of the side-to-side basketball courts with the two-side hoops being down</w:t>
      </w:r>
    </w:p>
    <w:p w:rsidR="005051FE" w:rsidRDefault="00933C98" w:rsidP="00DC6FCA">
      <w:pPr>
        <w:spacing w:line="240" w:lineRule="auto"/>
      </w:pPr>
      <w:r>
        <w:t>Special markings: gym floor lines</w:t>
      </w:r>
    </w:p>
    <w:p w:rsidR="00F14961" w:rsidRDefault="00F14961" w:rsidP="00033F9E">
      <w:r>
        <w:t xml:space="preserve">Sources of information: </w:t>
      </w:r>
      <w:r w:rsidR="00033F9E"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Mood, D., Musker, F. F., &amp; Rink, J. (2012).</w:t>
      </w:r>
      <w:r w:rsidR="00033F9E"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 w:rsidR="00033F9E">
        <w:rPr>
          <w:rFonts w:ascii="Helvetica" w:hAnsi="Helvetica" w:cs="Helvetica"/>
          <w:i/>
          <w:iCs/>
          <w:color w:val="323232"/>
          <w:sz w:val="21"/>
          <w:szCs w:val="21"/>
          <w:shd w:val="clear" w:color="auto" w:fill="FFFFFF"/>
        </w:rPr>
        <w:t>Sports and recreational activities</w:t>
      </w:r>
      <w:r w:rsidR="00033F9E"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 w:rsidR="00033F9E"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(15th ed.). New York: McGraw-Hill</w:t>
      </w:r>
    </w:p>
    <w:p w:rsidR="00C12BD9" w:rsidRDefault="00C12BD9" w:rsidP="00DC6FCA">
      <w:pPr>
        <w:spacing w:line="240" w:lineRule="auto"/>
      </w:pPr>
    </w:p>
    <w:tbl>
      <w:tblPr>
        <w:tblStyle w:val="TableGrid"/>
        <w:tblW w:w="14508" w:type="dxa"/>
        <w:tblLayout w:type="fixed"/>
        <w:tblLook w:val="04A0" w:firstRow="1" w:lastRow="0" w:firstColumn="1" w:lastColumn="0" w:noHBand="0" w:noVBand="1"/>
      </w:tblPr>
      <w:tblGrid>
        <w:gridCol w:w="1008"/>
        <w:gridCol w:w="2340"/>
        <w:gridCol w:w="2700"/>
        <w:gridCol w:w="3780"/>
        <w:gridCol w:w="2970"/>
        <w:gridCol w:w="1710"/>
      </w:tblGrid>
      <w:tr w:rsidR="00DC6FCA" w:rsidTr="00131C88">
        <w:trPr>
          <w:tblHeader/>
        </w:trPr>
        <w:tc>
          <w:tcPr>
            <w:tcW w:w="1008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Time</w:t>
            </w:r>
          </w:p>
        </w:tc>
        <w:tc>
          <w:tcPr>
            <w:tcW w:w="234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&amp; Learning</w:t>
            </w:r>
          </w:p>
          <w:p w:rsidR="00DC6FCA" w:rsidRDefault="00DC6FCA" w:rsidP="00DC6FCA">
            <w:pPr>
              <w:spacing w:line="240" w:lineRule="auto"/>
              <w:jc w:val="center"/>
            </w:pPr>
            <w:r>
              <w:t>Experiences</w:t>
            </w:r>
          </w:p>
        </w:tc>
        <w:tc>
          <w:tcPr>
            <w:tcW w:w="270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Student-Teacher Organization Formations</w:t>
            </w:r>
          </w:p>
        </w:tc>
        <w:tc>
          <w:tcPr>
            <w:tcW w:w="378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Description of Skills &amp; Activities</w:t>
            </w:r>
          </w:p>
        </w:tc>
        <w:tc>
          <w:tcPr>
            <w:tcW w:w="297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Teaching Cues</w:t>
            </w:r>
          </w:p>
        </w:tc>
        <w:tc>
          <w:tcPr>
            <w:tcW w:w="1710" w:type="dxa"/>
            <w:shd w:val="clear" w:color="auto" w:fill="DDD9C3" w:themeFill="background2" w:themeFillShade="E6"/>
            <w:vAlign w:val="center"/>
          </w:tcPr>
          <w:p w:rsidR="00DC6FCA" w:rsidRDefault="00DC6FCA" w:rsidP="00DC6FCA">
            <w:pPr>
              <w:spacing w:line="240" w:lineRule="auto"/>
              <w:jc w:val="center"/>
            </w:pPr>
            <w:r>
              <w:t>Safety &amp; Motivation</w:t>
            </w:r>
          </w:p>
        </w:tc>
      </w:tr>
      <w:tr w:rsidR="00DC6FCA" w:rsidTr="00131C88">
        <w:tc>
          <w:tcPr>
            <w:tcW w:w="1008" w:type="dxa"/>
          </w:tcPr>
          <w:p w:rsidR="00DC6FCA" w:rsidRDefault="00131C88" w:rsidP="00DC6FCA">
            <w:pPr>
              <w:spacing w:line="240" w:lineRule="auto"/>
            </w:pPr>
            <w:r>
              <w:t>6:05</w:t>
            </w:r>
            <w:r w:rsidR="00427AC2">
              <w:t>-6</w:t>
            </w:r>
            <w:r>
              <w:t>:07</w:t>
            </w:r>
          </w:p>
          <w:p w:rsidR="00DC6FCA" w:rsidRDefault="00DC6FCA" w:rsidP="00DC6FCA">
            <w:pPr>
              <w:spacing w:line="240" w:lineRule="auto"/>
            </w:pPr>
            <w:r>
              <w:t>(2 min)</w:t>
            </w:r>
          </w:p>
        </w:tc>
        <w:tc>
          <w:tcPr>
            <w:tcW w:w="2340" w:type="dxa"/>
          </w:tcPr>
          <w:p w:rsidR="00DC6FCA" w:rsidRDefault="00DC6FCA" w:rsidP="00DC6FCA">
            <w:pPr>
              <w:spacing w:line="240" w:lineRule="auto"/>
            </w:pPr>
            <w:r>
              <w:t>Introduction</w:t>
            </w: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  <w:p w:rsidR="00F14961" w:rsidRDefault="00F14961" w:rsidP="00DC6FCA">
            <w:pPr>
              <w:spacing w:line="240" w:lineRule="auto"/>
            </w:pPr>
          </w:p>
        </w:tc>
        <w:tc>
          <w:tcPr>
            <w:tcW w:w="2700" w:type="dxa"/>
          </w:tcPr>
          <w:p w:rsidR="00DC6FCA" w:rsidRDefault="00E35D4A" w:rsidP="00DC6FCA">
            <w:pPr>
              <w:spacing w:line="240" w:lineRule="auto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351155</wp:posOffset>
                      </wp:positionV>
                      <wp:extent cx="90805" cy="90805"/>
                      <wp:effectExtent l="17145" t="17780" r="15875" b="15240"/>
                      <wp:wrapNone/>
                      <wp:docPr id="16" name="Ov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94DC55" id="Oval 34" o:spid="_x0000_s1026" style="position:absolute;margin-left:18.6pt;margin-top:27.65pt;width:7.15pt;height:7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427355</wp:posOffset>
                      </wp:positionV>
                      <wp:extent cx="90805" cy="90805"/>
                      <wp:effectExtent l="17145" t="17780" r="15875" b="15240"/>
                      <wp:wrapNone/>
                      <wp:docPr id="15" name="Oval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464854" id="Oval 33" o:spid="_x0000_s1026" style="position:absolute;margin-left:29.85pt;margin-top:33.65pt;width:7.15pt;height: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465455</wp:posOffset>
                      </wp:positionV>
                      <wp:extent cx="90805" cy="90805"/>
                      <wp:effectExtent l="17145" t="17780" r="15875" b="15240"/>
                      <wp:wrapNone/>
                      <wp:docPr id="14" name="Oval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E0F213" id="Oval 32" o:spid="_x0000_s1026" style="position:absolute;margin-left:41.85pt;margin-top:36.65pt;width:7.15pt;height:7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9bIFQIAAC0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398780</wp:posOffset>
                      </wp:positionV>
                      <wp:extent cx="90805" cy="90805"/>
                      <wp:effectExtent l="12065" t="17780" r="11430" b="15240"/>
                      <wp:wrapNone/>
                      <wp:docPr id="13" name="Oval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944CED" id="Oval 27" o:spid="_x0000_s1026" style="position:absolute;margin-left:6.2pt;margin-top:31.4pt;width:7.1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494030</wp:posOffset>
                      </wp:positionV>
                      <wp:extent cx="90805" cy="90805"/>
                      <wp:effectExtent l="13335" t="17780" r="10160" b="15240"/>
                      <wp:wrapNone/>
                      <wp:docPr id="12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8D4709" id="Oval 26" o:spid="_x0000_s1026" style="position:absolute;margin-left:16.05pt;margin-top:38.9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/qFQIAAC0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570230</wp:posOffset>
                      </wp:positionV>
                      <wp:extent cx="90805" cy="90805"/>
                      <wp:effectExtent l="14605" t="17780" r="18415" b="15240"/>
                      <wp:wrapNone/>
                      <wp:docPr id="11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1EBC70" id="Oval 25" o:spid="_x0000_s1026" style="position:absolute;margin-left:27.4pt;margin-top:44.9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551180</wp:posOffset>
                      </wp:positionV>
                      <wp:extent cx="90805" cy="90805"/>
                      <wp:effectExtent l="17145" t="17780" r="15875" b="15240"/>
                      <wp:wrapNone/>
                      <wp:docPr id="10" name="Ova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47913F" id="Oval 22" o:spid="_x0000_s1026" style="position:absolute;margin-left:79.35pt;margin-top:43.4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379730</wp:posOffset>
                      </wp:positionV>
                      <wp:extent cx="90805" cy="90805"/>
                      <wp:effectExtent l="15240" t="17780" r="17780" b="15240"/>
                      <wp:wrapNone/>
                      <wp:docPr id="9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11F76A" id="Oval 30" o:spid="_x0000_s1026" style="position:absolute;margin-left:79.2pt;margin-top:29.9pt;width:7.15pt;height:7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11430" t="17780" r="12065" b="15240"/>
                      <wp:wrapNone/>
                      <wp:docPr id="8" name="Ova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6DA507" id="Oval 29" o:spid="_x0000_s1026" style="position:absolute;margin-left:67.65pt;margin-top:35.15pt;width:7.15pt;height:7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274955</wp:posOffset>
                      </wp:positionV>
                      <wp:extent cx="90805" cy="90805"/>
                      <wp:effectExtent l="9525" t="17780" r="13970" b="15240"/>
                      <wp:wrapNone/>
                      <wp:docPr id="7" name="Oval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857A4D" id="Oval 31" o:spid="_x0000_s1026" style="position:absolute;margin-left:90.75pt;margin-top:21.65pt;width:7.15pt;height:7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484505</wp:posOffset>
                      </wp:positionV>
                      <wp:extent cx="90805" cy="90805"/>
                      <wp:effectExtent l="17145" t="17780" r="15875" b="15240"/>
                      <wp:wrapNone/>
                      <wp:docPr id="6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3E457B" id="Oval 28" o:spid="_x0000_s1026" style="position:absolute;margin-left:53.85pt;margin-top:38.15pt;width:7.15pt;height:7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598805</wp:posOffset>
                      </wp:positionV>
                      <wp:extent cx="90805" cy="90805"/>
                      <wp:effectExtent l="15875" t="17780" r="17145" b="15240"/>
                      <wp:wrapNone/>
                      <wp:docPr id="5" name="Ov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1AF37B" id="Oval 24" o:spid="_x0000_s1026" style="position:absolute;margin-left:40.25pt;margin-top:47.1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1169670</wp:posOffset>
                      </wp:positionH>
                      <wp:positionV relativeFrom="paragraph">
                        <wp:posOffset>446405</wp:posOffset>
                      </wp:positionV>
                      <wp:extent cx="90805" cy="90805"/>
                      <wp:effectExtent l="17145" t="17780" r="15875" b="15240"/>
                      <wp:wrapNone/>
                      <wp:docPr id="4" name="Oval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DD7148" id="Oval 23" o:spid="_x0000_s1026" style="position:absolute;margin-left:92.1pt;margin-top:35.1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608330</wp:posOffset>
                      </wp:positionV>
                      <wp:extent cx="90805" cy="90805"/>
                      <wp:effectExtent l="17145" t="17780" r="15875" b="15240"/>
                      <wp:wrapNone/>
                      <wp:docPr id="3" name="Ov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C621C8" id="Oval 21" o:spid="_x0000_s1026" style="position:absolute;margin-left:66.6pt;margin-top:47.9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636905</wp:posOffset>
                      </wp:positionV>
                      <wp:extent cx="90805" cy="90805"/>
                      <wp:effectExtent l="17145" t="17780" r="15875" b="15240"/>
                      <wp:wrapNone/>
                      <wp:docPr id="2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93699D" id="Oval 20" o:spid="_x0000_s1026" style="position:absolute;margin-left:53.85pt;margin-top:50.15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592455</wp:posOffset>
                      </wp:positionH>
                      <wp:positionV relativeFrom="paragraph">
                        <wp:posOffset>31750</wp:posOffset>
                      </wp:positionV>
                      <wp:extent cx="279400" cy="249555"/>
                      <wp:effectExtent l="1905" t="3175" r="4445" b="4445"/>
                      <wp:wrapNone/>
                      <wp:docPr id="1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40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035AD" w:rsidRPr="00F035AD" w:rsidRDefault="00F035AD">
                                  <w:pPr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F035AD">
                                    <w:rPr>
                                      <w:rFonts w:ascii="Arial" w:hAnsi="Arial" w:cs="Arial"/>
                                      <w:b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46.65pt;margin-top:2.5pt;width:22pt;height:1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" stroked="f">
                      <v:textbox>
                        <w:txbxContent>
                          <w:p w:rsidR="00F035AD" w:rsidRPr="00F035AD" w:rsidRDefault="00F035AD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F035AD">
                              <w:rPr>
                                <w:rFonts w:ascii="Arial" w:hAnsi="Arial" w:cs="Arial"/>
                                <w:b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80" w:type="dxa"/>
          </w:tcPr>
          <w:p w:rsidR="00DC6FCA" w:rsidRDefault="00427AC2" w:rsidP="00DC6FCA">
            <w:pPr>
              <w:spacing w:line="240" w:lineRule="auto"/>
            </w:pPr>
            <w:r>
              <w:t>The instructor will introduce himself. The class will go over safety and rules for first activity</w:t>
            </w:r>
          </w:p>
        </w:tc>
        <w:tc>
          <w:tcPr>
            <w:tcW w:w="2970" w:type="dxa"/>
          </w:tcPr>
          <w:p w:rsidR="00427AC2" w:rsidRDefault="00427AC2" w:rsidP="00DC6FCA">
            <w:pPr>
              <w:spacing w:line="240" w:lineRule="auto"/>
            </w:pPr>
            <w:r>
              <w:t>Whistle=</w:t>
            </w:r>
            <w:r w:rsidR="00DA0FD8">
              <w:t xml:space="preserve"> ball down, stoppage of play, all players freeze and listen to the teacher</w:t>
            </w:r>
            <w:r>
              <w:t xml:space="preserve"> </w:t>
            </w:r>
          </w:p>
        </w:tc>
        <w:tc>
          <w:tcPr>
            <w:tcW w:w="1710" w:type="dxa"/>
          </w:tcPr>
          <w:p w:rsidR="00DC6FCA" w:rsidRDefault="00DA0FD8" w:rsidP="00DC6FCA">
            <w:pPr>
              <w:spacing w:line="240" w:lineRule="auto"/>
            </w:pPr>
            <w:r>
              <w:t xml:space="preserve">Spatial Awareness; No Tackling; No Undue Body Contact; No Slide Tackling; </w:t>
            </w:r>
            <w:r w:rsidR="002421E9">
              <w:t xml:space="preserve">no to any and </w:t>
            </w:r>
            <w:r>
              <w:t>all type</w:t>
            </w:r>
            <w:r w:rsidR="009C53AD">
              <w:t xml:space="preserve">s of tackles and </w:t>
            </w:r>
            <w:r w:rsidR="002421E9">
              <w:t xml:space="preserve">no </w:t>
            </w:r>
            <w:r w:rsidR="002421E9">
              <w:lastRenderedPageBreak/>
              <w:t xml:space="preserve">to </w:t>
            </w:r>
            <w:r w:rsidR="009C53AD">
              <w:t>all undue body contact; if you are playing unsafe you will be sitting out.</w:t>
            </w:r>
          </w:p>
        </w:tc>
      </w:tr>
      <w:tr w:rsidR="00DC6FCA" w:rsidTr="00131C88">
        <w:tc>
          <w:tcPr>
            <w:tcW w:w="1008" w:type="dxa"/>
          </w:tcPr>
          <w:p w:rsidR="00DC6FCA" w:rsidRDefault="00131C88" w:rsidP="00DC6FCA">
            <w:pPr>
              <w:spacing w:line="240" w:lineRule="auto"/>
            </w:pPr>
            <w:r>
              <w:lastRenderedPageBreak/>
              <w:t>6:07-6:13</w:t>
            </w:r>
          </w:p>
        </w:tc>
        <w:tc>
          <w:tcPr>
            <w:tcW w:w="2340" w:type="dxa"/>
          </w:tcPr>
          <w:p w:rsidR="00C551C6" w:rsidRDefault="00AA6493" w:rsidP="00DC6FCA">
            <w:pPr>
              <w:spacing w:line="240" w:lineRule="auto"/>
            </w:pPr>
            <w:r>
              <w:t>Activity</w:t>
            </w:r>
            <w:r w:rsidR="00E64A5F">
              <w:t xml:space="preserve"> One</w:t>
            </w:r>
            <w:r>
              <w:t>: Passing Hands</w:t>
            </w:r>
          </w:p>
        </w:tc>
        <w:tc>
          <w:tcPr>
            <w:tcW w:w="2700" w:type="dxa"/>
          </w:tcPr>
          <w:p w:rsidR="00DC6FCA" w:rsidRDefault="00E144AF" w:rsidP="00DC6FCA">
            <w:pPr>
              <w:spacing w:line="240" w:lineRule="auto"/>
            </w:pPr>
            <w:r>
              <w:t>A= is a cone</w:t>
            </w:r>
            <w:r w:rsidR="00AB1583">
              <w:t>. O = ball</w:t>
            </w:r>
          </w:p>
          <w:p w:rsidR="00E144AF" w:rsidRDefault="00E144AF" w:rsidP="00DC6FCA">
            <w:pPr>
              <w:spacing w:line="240" w:lineRule="auto"/>
            </w:pPr>
            <w:r>
              <w:t># = defensive players</w:t>
            </w:r>
          </w:p>
          <w:p w:rsidR="00E144AF" w:rsidRDefault="00E144AF" w:rsidP="00DC6FCA">
            <w:pPr>
              <w:spacing w:line="240" w:lineRule="auto"/>
            </w:pPr>
            <w:r>
              <w:t>X = offensive players</w:t>
            </w:r>
          </w:p>
          <w:p w:rsidR="00E144AF" w:rsidRDefault="00AB1583" w:rsidP="00DC6FCA">
            <w:pPr>
              <w:spacing w:line="240" w:lineRule="auto"/>
            </w:pPr>
            <w:r>
              <w:t>iiiii = division of spaces</w:t>
            </w:r>
          </w:p>
          <w:p w:rsidR="00E144AF" w:rsidRDefault="00E144AF" w:rsidP="00DC6FCA">
            <w:pPr>
              <w:spacing w:line="240" w:lineRule="auto"/>
            </w:pPr>
          </w:p>
          <w:p w:rsidR="00E144AF" w:rsidRDefault="00E144AF" w:rsidP="00DC6FCA">
            <w:pPr>
              <w:spacing w:line="240" w:lineRule="auto"/>
            </w:pPr>
            <w:r>
              <w:t xml:space="preserve">A              </w:t>
            </w:r>
            <w:r w:rsidR="00AB1583">
              <w:t xml:space="preserve"> </w:t>
            </w:r>
            <w:r>
              <w:t>A                A</w:t>
            </w:r>
          </w:p>
          <w:p w:rsidR="00AB1583" w:rsidRDefault="00AB1583" w:rsidP="00DC6FCA">
            <w:pPr>
              <w:spacing w:line="240" w:lineRule="auto"/>
            </w:pPr>
            <w:r>
              <w:t xml:space="preserve">     X           i        #</w:t>
            </w:r>
          </w:p>
          <w:p w:rsidR="00AB1583" w:rsidRDefault="00AB1583" w:rsidP="00DC6FCA">
            <w:pPr>
              <w:spacing w:line="240" w:lineRule="auto"/>
            </w:pPr>
            <w:r>
              <w:t xml:space="preserve">     o      #    i    #       X</w:t>
            </w:r>
          </w:p>
          <w:p w:rsidR="00AB1583" w:rsidRDefault="00AB1583" w:rsidP="00DC6FCA">
            <w:pPr>
              <w:spacing w:line="240" w:lineRule="auto"/>
            </w:pPr>
            <w:r>
              <w:t>#      #    X  i          #     #</w:t>
            </w:r>
          </w:p>
          <w:p w:rsidR="00AB1583" w:rsidRDefault="00AB1583" w:rsidP="00DC6FCA">
            <w:pPr>
              <w:spacing w:line="240" w:lineRule="auto"/>
            </w:pPr>
            <w:r>
              <w:t xml:space="preserve">                   i          X</w:t>
            </w:r>
          </w:p>
          <w:p w:rsidR="00AB1583" w:rsidRDefault="009C53AD" w:rsidP="00DC6FCA">
            <w:pPr>
              <w:spacing w:line="240" w:lineRule="auto"/>
            </w:pPr>
            <w:r>
              <w:t xml:space="preserve">     #            i          o</w:t>
            </w:r>
            <w:r w:rsidR="00AB1583">
              <w:t xml:space="preserve">     X</w:t>
            </w:r>
          </w:p>
          <w:p w:rsidR="00AB1583" w:rsidRDefault="00AB1583" w:rsidP="00DC6FCA">
            <w:pPr>
              <w:spacing w:line="240" w:lineRule="auto"/>
            </w:pPr>
            <w:r>
              <w:t xml:space="preserve">      X    X   i      X</w:t>
            </w:r>
          </w:p>
          <w:p w:rsidR="00E144AF" w:rsidRDefault="00E144AF" w:rsidP="00DC6FCA">
            <w:pPr>
              <w:spacing w:line="240" w:lineRule="auto"/>
            </w:pPr>
            <w:r>
              <w:t xml:space="preserve">A              </w:t>
            </w:r>
            <w:r w:rsidR="00AB1583">
              <w:t xml:space="preserve"> </w:t>
            </w:r>
            <w:r>
              <w:t>A                A</w:t>
            </w:r>
          </w:p>
        </w:tc>
        <w:tc>
          <w:tcPr>
            <w:tcW w:w="3780" w:type="dxa"/>
          </w:tcPr>
          <w:p w:rsidR="00DC6FCA" w:rsidRDefault="00E51E57" w:rsidP="00DC6FCA">
            <w:pPr>
              <w:spacing w:line="240" w:lineRule="auto"/>
            </w:pPr>
            <w:r>
              <w:t>Activity One: Passing</w:t>
            </w:r>
            <w:r w:rsidR="00131C88">
              <w:t xml:space="preserve"> Hands</w:t>
            </w:r>
          </w:p>
          <w:p w:rsidR="00D83B05" w:rsidRDefault="00D83B05" w:rsidP="00DC6FCA">
            <w:pPr>
              <w:spacing w:line="240" w:lineRule="auto"/>
            </w:pPr>
            <w:r>
              <w:t>Rules: Students in two separate coned-off squares in equal teams (use pinnies) of offensive or defense using only their hands to throw and catch the ball. The offense must complete 6 passes to score a point. Defense can score by blocking or poking the ball away from the offense. If this happens, defense is awarded 2 points and a turnover occurs.</w:t>
            </w:r>
          </w:p>
          <w:p w:rsidR="00E51E57" w:rsidRDefault="00E51E57" w:rsidP="00DC6FCA">
            <w:pPr>
              <w:spacing w:line="240" w:lineRule="auto"/>
            </w:pPr>
          </w:p>
        </w:tc>
        <w:tc>
          <w:tcPr>
            <w:tcW w:w="2970" w:type="dxa"/>
          </w:tcPr>
          <w:p w:rsidR="00DC6FCA" w:rsidRDefault="00131C88" w:rsidP="00DC6FCA">
            <w:pPr>
              <w:spacing w:line="240" w:lineRule="auto"/>
            </w:pPr>
            <w:r>
              <w:t>Whistle= ball down, stoppage of play, all players freeze and listen to the teacher</w:t>
            </w:r>
          </w:p>
        </w:tc>
        <w:tc>
          <w:tcPr>
            <w:tcW w:w="1710" w:type="dxa"/>
          </w:tcPr>
          <w:p w:rsidR="00DC6FCA" w:rsidRDefault="00131C88" w:rsidP="00DC6FCA">
            <w:pPr>
              <w:spacing w:line="240" w:lineRule="auto"/>
            </w:pPr>
            <w:r>
              <w:t>Spatial Awareness; No U</w:t>
            </w:r>
            <w:r w:rsidR="009C53AD">
              <w:t>ndue Body Contact; if you are playing unsafe, you will be sitting out.</w:t>
            </w:r>
          </w:p>
        </w:tc>
      </w:tr>
      <w:tr w:rsidR="00DC6FCA" w:rsidTr="00131C88">
        <w:tc>
          <w:tcPr>
            <w:tcW w:w="1008" w:type="dxa"/>
          </w:tcPr>
          <w:p w:rsidR="00DC6FCA" w:rsidRDefault="00131C88" w:rsidP="00DC6FCA">
            <w:pPr>
              <w:spacing w:line="240" w:lineRule="auto"/>
            </w:pPr>
            <w:r>
              <w:t>6:14-6:20</w:t>
            </w:r>
          </w:p>
        </w:tc>
        <w:tc>
          <w:tcPr>
            <w:tcW w:w="2340" w:type="dxa"/>
          </w:tcPr>
          <w:p w:rsidR="00DC6FCA" w:rsidRDefault="00E64A5F" w:rsidP="00DC6FCA">
            <w:pPr>
              <w:spacing w:line="240" w:lineRule="auto"/>
            </w:pPr>
            <w:r>
              <w:t>Activity Two: Using the Feet</w:t>
            </w:r>
          </w:p>
        </w:tc>
        <w:tc>
          <w:tcPr>
            <w:tcW w:w="2700" w:type="dxa"/>
          </w:tcPr>
          <w:p w:rsidR="00AB1583" w:rsidRDefault="00AB1583" w:rsidP="00AB1583">
            <w:pPr>
              <w:spacing w:line="240" w:lineRule="auto"/>
            </w:pPr>
            <w:r>
              <w:t>A= is a cone. O = ball</w:t>
            </w:r>
          </w:p>
          <w:p w:rsidR="00AB1583" w:rsidRDefault="00AB1583" w:rsidP="00AB1583">
            <w:pPr>
              <w:spacing w:line="240" w:lineRule="auto"/>
            </w:pPr>
            <w:r>
              <w:t># = defensive players</w:t>
            </w:r>
          </w:p>
          <w:p w:rsidR="00AB1583" w:rsidRDefault="00AB1583" w:rsidP="00AB1583">
            <w:pPr>
              <w:spacing w:line="240" w:lineRule="auto"/>
            </w:pPr>
            <w:r>
              <w:t>X = offensive players</w:t>
            </w:r>
          </w:p>
          <w:p w:rsidR="00AB1583" w:rsidRDefault="00AB1583" w:rsidP="00AB1583">
            <w:pPr>
              <w:spacing w:line="240" w:lineRule="auto"/>
            </w:pPr>
            <w:r>
              <w:t>iiiii = division of spaces</w:t>
            </w:r>
          </w:p>
          <w:p w:rsidR="00AB1583" w:rsidRDefault="00AB1583" w:rsidP="00AB1583">
            <w:pPr>
              <w:spacing w:line="240" w:lineRule="auto"/>
            </w:pPr>
          </w:p>
          <w:p w:rsidR="00AB1583" w:rsidRDefault="00AB1583" w:rsidP="00AB1583">
            <w:pPr>
              <w:spacing w:line="240" w:lineRule="auto"/>
            </w:pPr>
            <w:r>
              <w:t>A               A                A</w:t>
            </w:r>
          </w:p>
          <w:p w:rsidR="00AB1583" w:rsidRDefault="00AB1583" w:rsidP="00AB1583">
            <w:pPr>
              <w:spacing w:line="240" w:lineRule="auto"/>
            </w:pPr>
            <w:r>
              <w:t xml:space="preserve">     X           i        #</w:t>
            </w:r>
          </w:p>
          <w:p w:rsidR="00AB1583" w:rsidRDefault="00AB1583" w:rsidP="00AB1583">
            <w:pPr>
              <w:spacing w:line="240" w:lineRule="auto"/>
            </w:pPr>
            <w:r>
              <w:t xml:space="preserve">     o      #    i    #       X</w:t>
            </w:r>
          </w:p>
          <w:p w:rsidR="00AB1583" w:rsidRDefault="00AB1583" w:rsidP="00AB1583">
            <w:pPr>
              <w:spacing w:line="240" w:lineRule="auto"/>
            </w:pPr>
            <w:r>
              <w:t>#      #    X  i          #     #</w:t>
            </w:r>
          </w:p>
          <w:p w:rsidR="00AB1583" w:rsidRDefault="00AB1583" w:rsidP="00AB1583">
            <w:pPr>
              <w:spacing w:line="240" w:lineRule="auto"/>
            </w:pPr>
            <w:r>
              <w:t xml:space="preserve">                   i          X</w:t>
            </w:r>
          </w:p>
          <w:p w:rsidR="00AB1583" w:rsidRDefault="00AB1583" w:rsidP="00AB1583">
            <w:pPr>
              <w:spacing w:line="240" w:lineRule="auto"/>
            </w:pPr>
            <w:r>
              <w:t xml:space="preserve">  </w:t>
            </w:r>
            <w:r w:rsidR="009C53AD">
              <w:t xml:space="preserve">   #            i          o</w:t>
            </w:r>
            <w:r>
              <w:t xml:space="preserve">     X</w:t>
            </w:r>
          </w:p>
          <w:p w:rsidR="00AB1583" w:rsidRDefault="00AB1583" w:rsidP="00AB1583">
            <w:pPr>
              <w:spacing w:line="240" w:lineRule="auto"/>
            </w:pPr>
            <w:r>
              <w:t xml:space="preserve">      X    X   i      X</w:t>
            </w:r>
          </w:p>
          <w:p w:rsidR="00690415" w:rsidRDefault="00AB1583" w:rsidP="00AB1583">
            <w:pPr>
              <w:spacing w:line="240" w:lineRule="auto"/>
            </w:pPr>
            <w:r>
              <w:t>A               A                A</w:t>
            </w:r>
          </w:p>
        </w:tc>
        <w:tc>
          <w:tcPr>
            <w:tcW w:w="3780" w:type="dxa"/>
          </w:tcPr>
          <w:p w:rsidR="00AB1583" w:rsidRDefault="00131C88" w:rsidP="00AB1583">
            <w:pPr>
              <w:spacing w:line="240" w:lineRule="auto"/>
            </w:pPr>
            <w:r>
              <w:t>Activity Two: Using the Feet</w:t>
            </w:r>
            <w:r w:rsidR="00AB1583">
              <w:t xml:space="preserve"> </w:t>
            </w:r>
          </w:p>
          <w:p w:rsidR="00AB1583" w:rsidRDefault="00AB1583" w:rsidP="00AB1583">
            <w:pPr>
              <w:spacing w:line="240" w:lineRule="auto"/>
            </w:pPr>
            <w:r>
              <w:t>Rules: Students in two separate coned-off squares in equal teams (use pinnies) of offensive or defense using only their feet to pass and trap the ball. The offense must complete 6 passes to score a point. Defense can score by blocking or poking the ball away from the offense. If this happens, defense is awarded 2 points and a turnover occurs.</w:t>
            </w:r>
          </w:p>
          <w:p w:rsidR="00DC6FCA" w:rsidRDefault="00DC6FCA" w:rsidP="00DC6FCA">
            <w:pPr>
              <w:spacing w:line="240" w:lineRule="auto"/>
            </w:pPr>
          </w:p>
        </w:tc>
        <w:tc>
          <w:tcPr>
            <w:tcW w:w="2970" w:type="dxa"/>
          </w:tcPr>
          <w:p w:rsidR="00DC6FCA" w:rsidRDefault="00131C88" w:rsidP="00DC6FCA">
            <w:pPr>
              <w:spacing w:line="240" w:lineRule="auto"/>
            </w:pPr>
            <w:r>
              <w:t>Whistle= ball down, stoppage of play, all players freeze and listen to the teacher</w:t>
            </w:r>
          </w:p>
        </w:tc>
        <w:tc>
          <w:tcPr>
            <w:tcW w:w="1710" w:type="dxa"/>
          </w:tcPr>
          <w:p w:rsidR="00DC6FCA" w:rsidRDefault="00131C88" w:rsidP="00DC6FCA">
            <w:pPr>
              <w:spacing w:line="240" w:lineRule="auto"/>
            </w:pPr>
            <w:r>
              <w:t>Spatial Awareness; No U</w:t>
            </w:r>
            <w:r w:rsidR="009C53AD">
              <w:t>ndue Body Contact; if you are playing unsafe, you will be sitting out.</w:t>
            </w:r>
          </w:p>
        </w:tc>
      </w:tr>
      <w:tr w:rsidR="00DC6FCA" w:rsidTr="00131C88">
        <w:tc>
          <w:tcPr>
            <w:tcW w:w="1008" w:type="dxa"/>
          </w:tcPr>
          <w:p w:rsidR="00DC6FCA" w:rsidRDefault="00131C88" w:rsidP="00DC6FCA">
            <w:pPr>
              <w:spacing w:line="240" w:lineRule="auto"/>
            </w:pPr>
            <w:r>
              <w:lastRenderedPageBreak/>
              <w:t>6:21-6:27</w:t>
            </w:r>
          </w:p>
        </w:tc>
        <w:tc>
          <w:tcPr>
            <w:tcW w:w="2340" w:type="dxa"/>
          </w:tcPr>
          <w:p w:rsidR="00DC6FCA" w:rsidRDefault="00E64A5F" w:rsidP="00DC6FCA">
            <w:pPr>
              <w:spacing w:line="240" w:lineRule="auto"/>
            </w:pPr>
            <w:r>
              <w:t>Activity Three: World Ball (Hands and Feet)</w:t>
            </w:r>
          </w:p>
        </w:tc>
        <w:tc>
          <w:tcPr>
            <w:tcW w:w="2700" w:type="dxa"/>
          </w:tcPr>
          <w:p w:rsidR="00DC6FCA" w:rsidRDefault="00DC6FCA" w:rsidP="00DC6FCA">
            <w:pPr>
              <w:spacing w:line="240" w:lineRule="auto"/>
            </w:pPr>
          </w:p>
        </w:tc>
        <w:tc>
          <w:tcPr>
            <w:tcW w:w="3780" w:type="dxa"/>
          </w:tcPr>
          <w:p w:rsidR="00DC6FCA" w:rsidRDefault="00131C88" w:rsidP="00DC6FCA">
            <w:pPr>
              <w:spacing w:line="240" w:lineRule="auto"/>
            </w:pPr>
            <w:r>
              <w:t>Activity Three: World Ball (Hands and Feet)</w:t>
            </w:r>
            <w:r w:rsidR="00AB1583">
              <w:t>: Hoop is Five Points. On-Ground Goal is One Poi</w:t>
            </w:r>
            <w:r w:rsidR="0085630F">
              <w:t>nt.</w:t>
            </w:r>
          </w:p>
        </w:tc>
        <w:tc>
          <w:tcPr>
            <w:tcW w:w="2970" w:type="dxa"/>
          </w:tcPr>
          <w:p w:rsidR="00DC6FCA" w:rsidRDefault="00131C88" w:rsidP="00DC6FCA">
            <w:pPr>
              <w:spacing w:line="240" w:lineRule="auto"/>
            </w:pPr>
            <w:r>
              <w:t>Whistle= ball down, stoppage of play, all players freeze and listen to the teacher</w:t>
            </w:r>
          </w:p>
        </w:tc>
        <w:tc>
          <w:tcPr>
            <w:tcW w:w="1710" w:type="dxa"/>
          </w:tcPr>
          <w:p w:rsidR="00DC6FCA" w:rsidRDefault="00131C88" w:rsidP="00DC6FCA">
            <w:pPr>
              <w:spacing w:line="240" w:lineRule="auto"/>
            </w:pPr>
            <w:r>
              <w:t>Spatial Awareness; No U</w:t>
            </w:r>
            <w:r w:rsidR="0085630F">
              <w:t>ndue Body Contact; if you are playing unsafe you will be sitting out.</w:t>
            </w:r>
          </w:p>
        </w:tc>
      </w:tr>
      <w:tr w:rsidR="00131C88" w:rsidTr="00131C88">
        <w:tc>
          <w:tcPr>
            <w:tcW w:w="1008" w:type="dxa"/>
          </w:tcPr>
          <w:p w:rsidR="00131C88" w:rsidRDefault="00131C88" w:rsidP="00F56B5D">
            <w:pPr>
              <w:spacing w:line="240" w:lineRule="auto"/>
            </w:pPr>
          </w:p>
        </w:tc>
        <w:tc>
          <w:tcPr>
            <w:tcW w:w="2340" w:type="dxa"/>
          </w:tcPr>
          <w:p w:rsidR="00131C88" w:rsidRDefault="00477666" w:rsidP="00F56B5D">
            <w:pPr>
              <w:spacing w:line="240" w:lineRule="auto"/>
            </w:pPr>
            <w:r>
              <w:t>Activity Three (cont.)</w:t>
            </w:r>
          </w:p>
          <w:p w:rsidR="006247C8" w:rsidRDefault="006247C8" w:rsidP="00F56B5D">
            <w:pPr>
              <w:spacing w:line="240" w:lineRule="auto"/>
            </w:pPr>
          </w:p>
          <w:p w:rsidR="006247C8" w:rsidRDefault="006247C8" w:rsidP="00F56B5D">
            <w:pPr>
              <w:spacing w:line="240" w:lineRule="auto"/>
            </w:pPr>
            <w:r>
              <w:t>(set up on one of the “side-to-side” basketball courts, two of the side hoops being lowered down)</w:t>
            </w:r>
          </w:p>
        </w:tc>
        <w:tc>
          <w:tcPr>
            <w:tcW w:w="2700" w:type="dxa"/>
          </w:tcPr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HH</w:t>
            </w:r>
          </w:p>
          <w:p w:rsidR="00477666" w:rsidRDefault="006247C8" w:rsidP="00477666">
            <w:pPr>
              <w:spacing w:line="240" w:lineRule="auto"/>
            </w:pPr>
            <w:r>
              <w:t xml:space="preserve">          feet only area</w:t>
            </w:r>
          </w:p>
          <w:p w:rsidR="002C5F48" w:rsidRDefault="006247C8" w:rsidP="006247C8">
            <w:pPr>
              <w:spacing w:line="240" w:lineRule="auto"/>
            </w:pPr>
            <w:r>
              <w:t>ffffffffffffffffffffffffffffff</w:t>
            </w:r>
          </w:p>
          <w:p w:rsidR="002C5F48" w:rsidRDefault="002C5F48" w:rsidP="002C5F48">
            <w:pPr>
              <w:spacing w:line="240" w:lineRule="auto"/>
            </w:pPr>
            <w:r>
              <w:t>A                                   A</w:t>
            </w:r>
          </w:p>
          <w:p w:rsidR="002C5F48" w:rsidRDefault="008B6AA2" w:rsidP="002C5F48">
            <w:pPr>
              <w:spacing w:line="240" w:lineRule="auto"/>
            </w:pPr>
            <w:r>
              <w:t>hhhhhhhhhhhhhhhhhhhh</w:t>
            </w: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  <w:r>
              <w:t>(A)                              (A)</w:t>
            </w: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2C5F48" w:rsidP="002C5F48">
            <w:pPr>
              <w:spacing w:line="240" w:lineRule="auto"/>
            </w:pPr>
          </w:p>
          <w:p w:rsidR="002C5F48" w:rsidRDefault="008B6AA2" w:rsidP="002C5F48">
            <w:pPr>
              <w:spacing w:line="240" w:lineRule="auto"/>
            </w:pPr>
            <w:r>
              <w:t>hhhhhhhhhhhhhhhhhhhh</w:t>
            </w:r>
          </w:p>
          <w:p w:rsidR="002C5F48" w:rsidRDefault="002C5F48" w:rsidP="002C5F48">
            <w:pPr>
              <w:spacing w:line="240" w:lineRule="auto"/>
            </w:pPr>
            <w:r>
              <w:t>A                                   A</w:t>
            </w:r>
          </w:p>
          <w:p w:rsidR="00477666" w:rsidRDefault="006247C8" w:rsidP="00477666">
            <w:pPr>
              <w:spacing w:line="240" w:lineRule="auto"/>
            </w:pPr>
            <w:r>
              <w:t>fffffffffffffffffffffffffffffff</w:t>
            </w:r>
          </w:p>
          <w:p w:rsidR="006247C8" w:rsidRDefault="006247C8" w:rsidP="00477666">
            <w:pPr>
              <w:spacing w:line="240" w:lineRule="auto"/>
            </w:pPr>
            <w:r>
              <w:t xml:space="preserve">          feet only area</w:t>
            </w:r>
          </w:p>
          <w:p w:rsidR="002C5F48" w:rsidRDefault="00477666" w:rsidP="002C5F48">
            <w:pPr>
              <w:spacing w:line="240" w:lineRule="auto"/>
              <w:jc w:val="center"/>
            </w:pPr>
            <w:r>
              <w:t>HH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  <w:p w:rsidR="002C5F48" w:rsidRDefault="002C5F48" w:rsidP="002C5F48">
            <w:pPr>
              <w:spacing w:line="240" w:lineRule="auto"/>
              <w:jc w:val="center"/>
            </w:pPr>
            <w:r>
              <w:t>O</w:t>
            </w:r>
          </w:p>
        </w:tc>
        <w:tc>
          <w:tcPr>
            <w:tcW w:w="3780" w:type="dxa"/>
          </w:tcPr>
          <w:p w:rsidR="00131C88" w:rsidRDefault="006247C8" w:rsidP="00F56B5D">
            <w:pPr>
              <w:spacing w:line="240" w:lineRule="auto"/>
            </w:pPr>
            <w:r>
              <w:t>O =hoops (5 pts each, FEET ONLY)</w:t>
            </w:r>
          </w:p>
          <w:p w:rsidR="006247C8" w:rsidRDefault="006247C8" w:rsidP="006247C8">
            <w:pPr>
              <w:spacing w:line="240" w:lineRule="auto"/>
            </w:pPr>
            <w:r>
              <w:t>O =hoops (5 pts each, FEET ONLY)</w:t>
            </w:r>
          </w:p>
          <w:p w:rsidR="006247C8" w:rsidRDefault="006247C8" w:rsidP="006247C8">
            <w:pPr>
              <w:spacing w:line="240" w:lineRule="auto"/>
            </w:pPr>
            <w:r>
              <w:t>O =hoops (5 pts each, FEET ONLY)</w:t>
            </w:r>
          </w:p>
          <w:p w:rsidR="006247C8" w:rsidRDefault="006247C8" w:rsidP="00F56B5D">
            <w:pPr>
              <w:spacing w:line="240" w:lineRule="auto"/>
            </w:pPr>
            <w:r>
              <w:t>HH = on the ground goal (1 point)</w:t>
            </w:r>
          </w:p>
          <w:p w:rsidR="006247C8" w:rsidRDefault="006247C8" w:rsidP="00F56B5D">
            <w:pPr>
              <w:spacing w:line="240" w:lineRule="auto"/>
            </w:pPr>
          </w:p>
          <w:p w:rsidR="006247C8" w:rsidRDefault="008B6AA2" w:rsidP="00F56B5D">
            <w:pPr>
              <w:spacing w:line="240" w:lineRule="auto"/>
            </w:pPr>
            <w:r>
              <w:t xml:space="preserve">ffff = feet only </w:t>
            </w:r>
          </w:p>
          <w:p w:rsidR="006247C8" w:rsidRDefault="008B6AA2" w:rsidP="00F56B5D">
            <w:pPr>
              <w:spacing w:line="240" w:lineRule="auto"/>
            </w:pPr>
            <w:r>
              <w:t>A = cones</w:t>
            </w:r>
          </w:p>
          <w:p w:rsidR="008B6AA2" w:rsidRDefault="008B6AA2" w:rsidP="00F56B5D">
            <w:pPr>
              <w:spacing w:line="240" w:lineRule="auto"/>
            </w:pPr>
            <w:r>
              <w:t xml:space="preserve">hhh = hands only </w:t>
            </w:r>
          </w:p>
          <w:p w:rsidR="006247C8" w:rsidRDefault="006247C8" w:rsidP="00F56B5D">
            <w:pPr>
              <w:spacing w:line="240" w:lineRule="auto"/>
            </w:pPr>
          </w:p>
          <w:p w:rsidR="006247C8" w:rsidRDefault="006247C8" w:rsidP="00F56B5D">
            <w:pPr>
              <w:spacing w:line="240" w:lineRule="auto"/>
            </w:pPr>
            <w:r>
              <w:t>&lt; During activity three, hands only from this area</w:t>
            </w:r>
          </w:p>
          <w:p w:rsidR="006247C8" w:rsidRDefault="006247C8" w:rsidP="006247C8">
            <w:pPr>
              <w:spacing w:line="240" w:lineRule="auto"/>
            </w:pPr>
            <w:r>
              <w:t>&lt; During activity three, hands only from this area</w:t>
            </w:r>
          </w:p>
          <w:p w:rsidR="006247C8" w:rsidRDefault="006247C8" w:rsidP="006247C8">
            <w:pPr>
              <w:spacing w:line="240" w:lineRule="auto"/>
            </w:pPr>
          </w:p>
          <w:p w:rsidR="006247C8" w:rsidRDefault="006247C8" w:rsidP="006247C8">
            <w:pPr>
              <w:spacing w:line="240" w:lineRule="auto"/>
            </w:pPr>
            <w:r>
              <w:t xml:space="preserve">* The middle two cones get taken out after </w:t>
            </w:r>
            <w:r w:rsidRPr="006247C8">
              <w:rPr>
                <w:b/>
              </w:rPr>
              <w:t>activity two</w:t>
            </w:r>
            <w:r>
              <w:t xml:space="preserve"> is complete.</w:t>
            </w:r>
          </w:p>
          <w:p w:rsidR="006247C8" w:rsidRDefault="006247C8" w:rsidP="006247C8">
            <w:pPr>
              <w:spacing w:line="240" w:lineRule="auto"/>
            </w:pPr>
          </w:p>
          <w:p w:rsidR="006247C8" w:rsidRDefault="006247C8" w:rsidP="006247C8">
            <w:pPr>
              <w:spacing w:line="240" w:lineRule="auto"/>
            </w:pPr>
            <w:r>
              <w:t>&lt; During activity three, hands only from this area</w:t>
            </w:r>
          </w:p>
          <w:p w:rsidR="006247C8" w:rsidRDefault="006247C8" w:rsidP="006247C8">
            <w:pPr>
              <w:spacing w:line="240" w:lineRule="auto"/>
            </w:pPr>
            <w:r>
              <w:t>&lt; During activity three, hands only from this area</w:t>
            </w:r>
          </w:p>
          <w:p w:rsidR="006247C8" w:rsidRDefault="006247C8" w:rsidP="006247C8">
            <w:pPr>
              <w:spacing w:line="240" w:lineRule="auto"/>
            </w:pPr>
          </w:p>
          <w:p w:rsidR="00BF0F3D" w:rsidRDefault="00BF0F3D" w:rsidP="006247C8">
            <w:pPr>
              <w:spacing w:line="240" w:lineRule="auto"/>
            </w:pPr>
          </w:p>
          <w:p w:rsidR="00BF0F3D" w:rsidRDefault="00BF0F3D" w:rsidP="006247C8">
            <w:pPr>
              <w:spacing w:line="240" w:lineRule="auto"/>
            </w:pPr>
            <w:r>
              <w:t>(2 hula hoops hang from bb hoop)</w:t>
            </w:r>
            <w:bookmarkStart w:id="0" w:name="_GoBack"/>
            <w:bookmarkEnd w:id="0"/>
          </w:p>
          <w:p w:rsidR="00BF0F3D" w:rsidRDefault="00BF0F3D" w:rsidP="006247C8">
            <w:pPr>
              <w:spacing w:line="240" w:lineRule="auto"/>
            </w:pPr>
            <w:r>
              <w:t>O = second hula hoop hanging</w:t>
            </w:r>
          </w:p>
          <w:p w:rsidR="00BF0F3D" w:rsidRDefault="00BF0F3D" w:rsidP="006247C8">
            <w:pPr>
              <w:spacing w:line="240" w:lineRule="auto"/>
            </w:pPr>
            <w:r>
              <w:t>O = first hula hoop hanging</w:t>
            </w:r>
          </w:p>
          <w:p w:rsidR="00BF0F3D" w:rsidRDefault="00BF0F3D" w:rsidP="006247C8">
            <w:pPr>
              <w:spacing w:line="240" w:lineRule="auto"/>
            </w:pPr>
            <w:r>
              <w:t>O = basketball hoop</w:t>
            </w:r>
          </w:p>
        </w:tc>
        <w:tc>
          <w:tcPr>
            <w:tcW w:w="2970" w:type="dxa"/>
          </w:tcPr>
          <w:p w:rsidR="00131C88" w:rsidRDefault="00D258C8" w:rsidP="00F56B5D">
            <w:pPr>
              <w:spacing w:line="240" w:lineRule="auto"/>
            </w:pPr>
            <w:r>
              <w:t>Whistle= ball down, stoppage of play, all players freeze and listen to the teacher</w:t>
            </w:r>
          </w:p>
        </w:tc>
        <w:tc>
          <w:tcPr>
            <w:tcW w:w="1710" w:type="dxa"/>
          </w:tcPr>
          <w:p w:rsidR="00131C88" w:rsidRDefault="00D258C8" w:rsidP="00F56B5D">
            <w:pPr>
              <w:spacing w:line="240" w:lineRule="auto"/>
            </w:pPr>
            <w:r>
              <w:t>Spatial Awareness; No Undue Body Contact; if you are playing unsafe you will be sitting out.</w:t>
            </w:r>
          </w:p>
        </w:tc>
      </w:tr>
      <w:tr w:rsidR="002C5F48" w:rsidTr="00131D0B">
        <w:tc>
          <w:tcPr>
            <w:tcW w:w="1008" w:type="dxa"/>
          </w:tcPr>
          <w:p w:rsidR="002C5F48" w:rsidRDefault="002C5F48" w:rsidP="00131D0B">
            <w:pPr>
              <w:spacing w:line="240" w:lineRule="auto"/>
            </w:pPr>
            <w:r>
              <w:lastRenderedPageBreak/>
              <w:t>6:28-6:30</w:t>
            </w:r>
          </w:p>
        </w:tc>
        <w:tc>
          <w:tcPr>
            <w:tcW w:w="2340" w:type="dxa"/>
          </w:tcPr>
          <w:p w:rsidR="002C5F48" w:rsidRDefault="002C5F48" w:rsidP="00131D0B">
            <w:pPr>
              <w:spacing w:line="240" w:lineRule="auto"/>
            </w:pPr>
          </w:p>
        </w:tc>
        <w:tc>
          <w:tcPr>
            <w:tcW w:w="2700" w:type="dxa"/>
          </w:tcPr>
          <w:p w:rsidR="002C5F48" w:rsidRDefault="002C5F48" w:rsidP="00131D0B">
            <w:pPr>
              <w:spacing w:line="240" w:lineRule="auto"/>
            </w:pPr>
          </w:p>
        </w:tc>
        <w:tc>
          <w:tcPr>
            <w:tcW w:w="3780" w:type="dxa"/>
          </w:tcPr>
          <w:p w:rsidR="002C5F48" w:rsidRDefault="002C5F48" w:rsidP="00131D0B">
            <w:pPr>
              <w:spacing w:line="240" w:lineRule="auto"/>
            </w:pPr>
            <w:r>
              <w:t>CLOSURE; teacher will informally question and hand out exit slip for students to fill out.</w:t>
            </w:r>
          </w:p>
        </w:tc>
        <w:tc>
          <w:tcPr>
            <w:tcW w:w="2970" w:type="dxa"/>
          </w:tcPr>
          <w:p w:rsidR="002C5F48" w:rsidRDefault="002C5F48" w:rsidP="00131D0B">
            <w:pPr>
              <w:spacing w:line="240" w:lineRule="auto"/>
            </w:pPr>
          </w:p>
        </w:tc>
        <w:tc>
          <w:tcPr>
            <w:tcW w:w="1710" w:type="dxa"/>
          </w:tcPr>
          <w:p w:rsidR="002C5F48" w:rsidRDefault="002C5F48" w:rsidP="00131D0B">
            <w:pPr>
              <w:spacing w:line="240" w:lineRule="auto"/>
            </w:pPr>
          </w:p>
        </w:tc>
      </w:tr>
    </w:tbl>
    <w:p w:rsidR="00C12BD9" w:rsidRPr="00C12BD9" w:rsidRDefault="00C12BD9" w:rsidP="00DC6FCA">
      <w:pPr>
        <w:spacing w:line="240" w:lineRule="auto"/>
      </w:pPr>
      <w:r>
        <w:tab/>
      </w:r>
    </w:p>
    <w:sectPr w:rsidR="00C12BD9" w:rsidRPr="00C12BD9" w:rsidSect="00C12BD9"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EA4" w:rsidRDefault="00922EA4" w:rsidP="00D258C8">
      <w:pPr>
        <w:spacing w:line="240" w:lineRule="auto"/>
      </w:pPr>
      <w:r>
        <w:separator/>
      </w:r>
    </w:p>
  </w:endnote>
  <w:endnote w:type="continuationSeparator" w:id="0">
    <w:p w:rsidR="00922EA4" w:rsidRDefault="00922EA4" w:rsidP="00D258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9382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8C8" w:rsidRDefault="00D258C8">
        <w:pPr>
          <w:pStyle w:val="Footer"/>
          <w:jc w:val="right"/>
        </w:pPr>
        <w:r>
          <w:t xml:space="preserve">Phoenix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3B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58C8" w:rsidRDefault="00D258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EA4" w:rsidRDefault="00922EA4" w:rsidP="00D258C8">
      <w:pPr>
        <w:spacing w:line="240" w:lineRule="auto"/>
      </w:pPr>
      <w:r>
        <w:separator/>
      </w:r>
    </w:p>
  </w:footnote>
  <w:footnote w:type="continuationSeparator" w:id="0">
    <w:p w:rsidR="00922EA4" w:rsidRDefault="00922EA4" w:rsidP="00D258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07B42"/>
    <w:multiLevelType w:val="hybridMultilevel"/>
    <w:tmpl w:val="09B6C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F1F81"/>
    <w:multiLevelType w:val="hybridMultilevel"/>
    <w:tmpl w:val="72CC9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D9"/>
    <w:rsid w:val="00033F9E"/>
    <w:rsid w:val="00063F4C"/>
    <w:rsid w:val="00131C88"/>
    <w:rsid w:val="00146014"/>
    <w:rsid w:val="001774E0"/>
    <w:rsid w:val="001853A4"/>
    <w:rsid w:val="001C35C1"/>
    <w:rsid w:val="002421E9"/>
    <w:rsid w:val="002C5F48"/>
    <w:rsid w:val="002F7202"/>
    <w:rsid w:val="0034166B"/>
    <w:rsid w:val="00361A34"/>
    <w:rsid w:val="003873F9"/>
    <w:rsid w:val="004044EF"/>
    <w:rsid w:val="00427AC2"/>
    <w:rsid w:val="00477666"/>
    <w:rsid w:val="005051FE"/>
    <w:rsid w:val="00541ECF"/>
    <w:rsid w:val="00553878"/>
    <w:rsid w:val="0059199B"/>
    <w:rsid w:val="005C7BC9"/>
    <w:rsid w:val="006247C8"/>
    <w:rsid w:val="00647DE3"/>
    <w:rsid w:val="00690415"/>
    <w:rsid w:val="0069176E"/>
    <w:rsid w:val="00693BE8"/>
    <w:rsid w:val="006A6952"/>
    <w:rsid w:val="006B5651"/>
    <w:rsid w:val="006E0AB8"/>
    <w:rsid w:val="007664ED"/>
    <w:rsid w:val="007735A6"/>
    <w:rsid w:val="007F08C6"/>
    <w:rsid w:val="0085630F"/>
    <w:rsid w:val="00896C20"/>
    <w:rsid w:val="008B6AA2"/>
    <w:rsid w:val="0091103D"/>
    <w:rsid w:val="00922EA4"/>
    <w:rsid w:val="00933C98"/>
    <w:rsid w:val="009C53AD"/>
    <w:rsid w:val="009C6675"/>
    <w:rsid w:val="00A673ED"/>
    <w:rsid w:val="00A87DC9"/>
    <w:rsid w:val="00AA6493"/>
    <w:rsid w:val="00AB1583"/>
    <w:rsid w:val="00B5799B"/>
    <w:rsid w:val="00BA1806"/>
    <w:rsid w:val="00BB0453"/>
    <w:rsid w:val="00BF0F3D"/>
    <w:rsid w:val="00C12BD9"/>
    <w:rsid w:val="00C14DC4"/>
    <w:rsid w:val="00C551C6"/>
    <w:rsid w:val="00C972A3"/>
    <w:rsid w:val="00CD0205"/>
    <w:rsid w:val="00D258C8"/>
    <w:rsid w:val="00D65DB7"/>
    <w:rsid w:val="00D662AF"/>
    <w:rsid w:val="00D7172E"/>
    <w:rsid w:val="00D83B05"/>
    <w:rsid w:val="00DA0FD8"/>
    <w:rsid w:val="00DC6FCA"/>
    <w:rsid w:val="00DD504E"/>
    <w:rsid w:val="00E144AF"/>
    <w:rsid w:val="00E35D4A"/>
    <w:rsid w:val="00E51E57"/>
    <w:rsid w:val="00E64A5F"/>
    <w:rsid w:val="00E92746"/>
    <w:rsid w:val="00F035AD"/>
    <w:rsid w:val="00F14961"/>
    <w:rsid w:val="00F27B74"/>
    <w:rsid w:val="00F4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28243"/>
  <w15:docId w15:val="{4A62E42B-8192-46F4-A5B0-781B5EAA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673ED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4E0"/>
    <w:pPr>
      <w:keepNext/>
      <w:spacing w:before="120"/>
      <w:outlineLvl w:val="0"/>
    </w:pPr>
    <w:rPr>
      <w:rFonts w:asciiTheme="majorHAnsi" w:eastAsiaTheme="majorEastAsia" w:hAnsiTheme="majorHAnsi" w:cstheme="majorBidi"/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DB7"/>
    <w:pPr>
      <w:keepNext/>
      <w:spacing w:before="120" w:after="60"/>
      <w:outlineLvl w:val="1"/>
    </w:pPr>
    <w:rPr>
      <w:rFonts w:eastAsiaTheme="majorEastAsia" w:cstheme="majorBidi"/>
      <w:bCs/>
      <w:iCs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AD"/>
    <w:pPr>
      <w:keepNext/>
      <w:keepLines/>
      <w:spacing w:before="200"/>
      <w:outlineLvl w:val="2"/>
    </w:pPr>
    <w:rPr>
      <w:rFonts w:eastAsiaTheme="majorEastAsia" w:cstheme="majorBidi"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E0"/>
    <w:rPr>
      <w:rFonts w:asciiTheme="majorHAnsi" w:eastAsiaTheme="majorEastAsia" w:hAnsiTheme="majorHAnsi" w:cstheme="majorBidi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DB7"/>
    <w:rPr>
      <w:rFonts w:eastAsiaTheme="majorEastAsia" w:cstheme="majorBidi"/>
      <w:bCs/>
      <w:iCs/>
      <w:sz w:val="24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72A3"/>
    <w:pPr>
      <w:spacing w:before="120"/>
      <w:jc w:val="center"/>
      <w:outlineLvl w:val="0"/>
    </w:pPr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972A3"/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6A6952"/>
    <w:pPr>
      <w:ind w:left="720"/>
    </w:pPr>
    <w:rPr>
      <w:rFonts w:eastAsiaTheme="minorHAnsi" w:cstheme="min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AD"/>
    <w:rPr>
      <w:rFonts w:eastAsiaTheme="majorEastAsia" w:cstheme="majorBidi"/>
      <w:bCs/>
      <w:sz w:val="24"/>
      <w:szCs w:val="24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806"/>
    <w:pPr>
      <w:numPr>
        <w:ilvl w:val="1"/>
      </w:numPr>
      <w:ind w:left="360" w:hanging="360"/>
    </w:pPr>
    <w:rPr>
      <w:rFonts w:asciiTheme="majorHAnsi" w:eastAsiaTheme="majorEastAsia" w:hAnsiTheme="majorHAnsi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1806"/>
    <w:rPr>
      <w:rFonts w:asciiTheme="majorHAnsi" w:eastAsiaTheme="majorEastAsia" w:hAnsiTheme="majorHAnsi" w:cstheme="majorBidi"/>
      <w:b/>
      <w:iCs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C6F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5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A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33F9E"/>
  </w:style>
  <w:style w:type="paragraph" w:styleId="Header">
    <w:name w:val="header"/>
    <w:basedOn w:val="Normal"/>
    <w:link w:val="HeaderChar"/>
    <w:uiPriority w:val="99"/>
    <w:unhideWhenUsed/>
    <w:rsid w:val="00D258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8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58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8C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C812B-976B-47CF-AB9C-05A7F5065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Humboldt State University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tjk17</dc:creator>
  <cp:lastModifiedBy>Gryphon Phoenix</cp:lastModifiedBy>
  <cp:revision>2</cp:revision>
  <cp:lastPrinted>2010-02-04T18:44:00Z</cp:lastPrinted>
  <dcterms:created xsi:type="dcterms:W3CDTF">2017-02-20T06:41:00Z</dcterms:created>
  <dcterms:modified xsi:type="dcterms:W3CDTF">2017-02-20T06:41:00Z</dcterms:modified>
</cp:coreProperties>
</file>