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32C36" w:rsidRDefault="00932C36">
      <w:r>
        <w:t>Con</w:t>
      </w:r>
      <w:r w:rsidR="00AB4407">
        <w:t xml:space="preserve">tent Standard: </w:t>
      </w:r>
      <w:r w:rsidR="00E979F2" w:rsidRPr="00977912">
        <w:t>7</w:t>
      </w:r>
      <w:r w:rsidR="00E979F2" w:rsidRPr="00977912">
        <w:rPr>
          <w:vertAlign w:val="superscript"/>
        </w:rPr>
        <w:t>th</w:t>
      </w:r>
      <w:r w:rsidR="00E979F2" w:rsidRPr="00977912">
        <w:t xml:space="preserve"> Grade 1.4, Demonstrate Body Management and Objection Manipulation Skills Needed </w:t>
      </w:r>
      <w:r w:rsidR="00E979F2">
        <w:t xml:space="preserve">for Success </w:t>
      </w:r>
      <w:r w:rsidR="00E979F2" w:rsidRPr="00977912">
        <w:t>in Team Sports</w:t>
      </w:r>
    </w:p>
    <w:p w:rsidR="007C0D99" w:rsidRDefault="007C0D99" w:rsidP="007C0D99">
      <w:pPr>
        <w:spacing w:line="240" w:lineRule="auto"/>
      </w:pPr>
      <w:hyperlink r:id="rId7" w:history="1">
        <w:r w:rsidRPr="001019EA">
          <w:rPr>
            <w:rStyle w:val="Hyperlink"/>
          </w:rPr>
          <w:t>http://protips.dickssportinggoods.com/sports-and-activities/football/football-101-how-to-grip-a-football</w:t>
        </w:r>
      </w:hyperlink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3227"/>
        <w:gridCol w:w="3968"/>
        <w:gridCol w:w="2517"/>
        <w:gridCol w:w="3238"/>
      </w:tblGrid>
      <w:tr w:rsidR="00A048BF" w:rsidRPr="00A048BF" w:rsidTr="00B55AF6">
        <w:tc>
          <w:tcPr>
            <w:tcW w:w="3227" w:type="dxa"/>
            <w:shd w:val="clear" w:color="auto" w:fill="D9D9D9" w:themeFill="background1" w:themeFillShade="D9"/>
          </w:tcPr>
          <w:p w:rsidR="00A048BF" w:rsidRPr="00A048BF" w:rsidRDefault="00A048BF" w:rsidP="00A048BF">
            <w:pPr>
              <w:jc w:val="center"/>
              <w:rPr>
                <w:b/>
              </w:rPr>
            </w:pPr>
            <w:r w:rsidRPr="00A048BF">
              <w:rPr>
                <w:b/>
              </w:rPr>
              <w:t>Tactical Problem</w:t>
            </w:r>
          </w:p>
        </w:tc>
        <w:tc>
          <w:tcPr>
            <w:tcW w:w="3968" w:type="dxa"/>
            <w:shd w:val="clear" w:color="auto" w:fill="D9D9D9" w:themeFill="background1" w:themeFillShade="D9"/>
          </w:tcPr>
          <w:p w:rsidR="00A048BF" w:rsidRPr="00A048BF" w:rsidRDefault="00A048BF" w:rsidP="00A048BF">
            <w:pPr>
              <w:jc w:val="center"/>
              <w:rPr>
                <w:b/>
              </w:rPr>
            </w:pPr>
            <w:r w:rsidRPr="00A048BF">
              <w:rPr>
                <w:b/>
              </w:rPr>
              <w:t>Skills</w:t>
            </w:r>
          </w:p>
        </w:tc>
        <w:tc>
          <w:tcPr>
            <w:tcW w:w="2517" w:type="dxa"/>
            <w:shd w:val="clear" w:color="auto" w:fill="D9D9D9" w:themeFill="background1" w:themeFillShade="D9"/>
          </w:tcPr>
          <w:p w:rsidR="00A048BF" w:rsidRPr="00A048BF" w:rsidRDefault="00A048BF" w:rsidP="00A048BF">
            <w:pPr>
              <w:jc w:val="center"/>
              <w:rPr>
                <w:b/>
              </w:rPr>
            </w:pPr>
            <w:r w:rsidRPr="00A048BF">
              <w:rPr>
                <w:b/>
              </w:rPr>
              <w:t>Movements</w:t>
            </w:r>
          </w:p>
        </w:tc>
        <w:tc>
          <w:tcPr>
            <w:tcW w:w="3238" w:type="dxa"/>
            <w:shd w:val="clear" w:color="auto" w:fill="D9D9D9" w:themeFill="background1" w:themeFillShade="D9"/>
          </w:tcPr>
          <w:p w:rsidR="00A048BF" w:rsidRPr="00A048BF" w:rsidRDefault="00A048BF" w:rsidP="00A048BF">
            <w:pPr>
              <w:jc w:val="center"/>
              <w:rPr>
                <w:b/>
              </w:rPr>
            </w:pPr>
            <w:r w:rsidRPr="00A048BF">
              <w:rPr>
                <w:b/>
              </w:rPr>
              <w:t>Progressions</w:t>
            </w:r>
          </w:p>
        </w:tc>
      </w:tr>
      <w:tr w:rsidR="00A048BF" w:rsidTr="00B55AF6">
        <w:tc>
          <w:tcPr>
            <w:tcW w:w="3227" w:type="dxa"/>
          </w:tcPr>
          <w:p w:rsidR="00A048BF" w:rsidRDefault="00A508AF" w:rsidP="00A508AF">
            <w:pPr>
              <w:pStyle w:val="ListParagraph"/>
              <w:numPr>
                <w:ilvl w:val="0"/>
                <w:numId w:val="3"/>
              </w:numPr>
            </w:pPr>
            <w:r>
              <w:t>Passing Effectively</w:t>
            </w:r>
          </w:p>
          <w:p w:rsidR="00A048BF" w:rsidRDefault="00A048BF" w:rsidP="00A048BF">
            <w:pPr>
              <w:jc w:val="center"/>
            </w:pPr>
          </w:p>
        </w:tc>
        <w:tc>
          <w:tcPr>
            <w:tcW w:w="3968" w:type="dxa"/>
          </w:tcPr>
          <w:p w:rsidR="00A048BF" w:rsidRDefault="00B55AF6" w:rsidP="00865C8F">
            <w:r>
              <w:t>How to properly hold the football</w:t>
            </w:r>
          </w:p>
          <w:p w:rsidR="00C50BE7" w:rsidRDefault="00C50BE7" w:rsidP="00865C8F"/>
          <w:p w:rsidR="00C50BE7" w:rsidRDefault="00C50BE7" w:rsidP="00865C8F"/>
          <w:p w:rsidR="00C50BE7" w:rsidRDefault="00C50BE7" w:rsidP="00865C8F"/>
          <w:p w:rsidR="00C50BE7" w:rsidRDefault="00C50BE7" w:rsidP="00865C8F"/>
          <w:p w:rsidR="00B55AF6" w:rsidRDefault="00C50BE7" w:rsidP="00865C8F">
            <w:r>
              <w:t>Grip of football, nose of football slightly angled upward at point of release when passing</w:t>
            </w:r>
          </w:p>
        </w:tc>
        <w:tc>
          <w:tcPr>
            <w:tcW w:w="2517" w:type="dxa"/>
          </w:tcPr>
          <w:p w:rsidR="00A048BF" w:rsidRDefault="00C50BE7" w:rsidP="00C50BE7">
            <w:r>
              <w:t>Ring and Index Fingers crossing the laces of the football, with having your thumb underneath</w:t>
            </w:r>
          </w:p>
          <w:p w:rsidR="00C50BE7" w:rsidRDefault="00C50BE7" w:rsidP="00C50BE7"/>
          <w:p w:rsidR="00C50BE7" w:rsidRDefault="00C50BE7" w:rsidP="00C50BE7">
            <w:r>
              <w:t>Ring finger, first knuckle, over 2</w:t>
            </w:r>
            <w:r w:rsidRPr="00C50BE7">
              <w:rPr>
                <w:vertAlign w:val="superscript"/>
              </w:rPr>
              <w:t>nd</w:t>
            </w:r>
            <w:r>
              <w:t xml:space="preserve"> lace. Index finger, first knuckle over the stitch line</w:t>
            </w:r>
            <w:r w:rsidR="00CF4929">
              <w:t>. Middle finger flat on football. Pinky finger just under the lace. Thumb plays a role as well,</w:t>
            </w:r>
            <w:r w:rsidR="000363FA">
              <w:t xml:space="preserve"> up around end of football, football resting in a cradle, with just a little bit of air in-between football and your hand</w:t>
            </w:r>
          </w:p>
        </w:tc>
        <w:tc>
          <w:tcPr>
            <w:tcW w:w="3238" w:type="dxa"/>
          </w:tcPr>
          <w:p w:rsidR="00A048BF" w:rsidRDefault="006D7E0C" w:rsidP="005F4E3E">
            <w:r>
              <w:t>S</w:t>
            </w:r>
            <w:r w:rsidR="00757992">
              <w:t xml:space="preserve">pace, </w:t>
            </w:r>
            <w:r>
              <w:t>T</w:t>
            </w:r>
            <w:r w:rsidR="00757992">
              <w:t xml:space="preserve">ask, </w:t>
            </w:r>
            <w:r>
              <w:t>E</w:t>
            </w:r>
            <w:r w:rsidR="00757992">
              <w:t xml:space="preserve">quipment, </w:t>
            </w:r>
            <w:r>
              <w:t>P</w:t>
            </w:r>
            <w:r w:rsidR="00757992">
              <w:t>eople</w:t>
            </w:r>
          </w:p>
          <w:p w:rsidR="005F4E3E" w:rsidRDefault="005F4E3E" w:rsidP="005F4E3E"/>
          <w:p w:rsidR="005F4E3E" w:rsidRDefault="005F4E3E" w:rsidP="005F4E3E">
            <w:r>
              <w:t>Short distance pass 2/3, medium distance pass 2/3, long distance pass 2/3. Twelve footballs with six pairs of two students.</w:t>
            </w:r>
          </w:p>
          <w:p w:rsidR="005F4E3E" w:rsidRDefault="005F4E3E" w:rsidP="005F4E3E"/>
          <w:p w:rsidR="00865C8F" w:rsidRDefault="006D7E0C" w:rsidP="005F4E3E">
            <w:r>
              <w:t>Games Appreciation</w:t>
            </w:r>
          </w:p>
          <w:p w:rsidR="00865C8F" w:rsidRDefault="00865C8F" w:rsidP="00A048BF">
            <w:pPr>
              <w:jc w:val="center"/>
            </w:pPr>
          </w:p>
        </w:tc>
      </w:tr>
      <w:tr w:rsidR="00A048BF" w:rsidTr="00B55AF6">
        <w:tc>
          <w:tcPr>
            <w:tcW w:w="3227" w:type="dxa"/>
          </w:tcPr>
          <w:p w:rsidR="00A048BF" w:rsidRDefault="00B55AF6" w:rsidP="00B55AF6">
            <w:pPr>
              <w:pStyle w:val="ListParagraph"/>
              <w:numPr>
                <w:ilvl w:val="0"/>
                <w:numId w:val="1"/>
              </w:numPr>
            </w:pPr>
            <w:r>
              <w:t>Offensive Strategies</w:t>
            </w:r>
          </w:p>
          <w:p w:rsidR="00A048BF" w:rsidRDefault="00A048BF" w:rsidP="00A048BF">
            <w:pPr>
              <w:jc w:val="center"/>
            </w:pPr>
          </w:p>
          <w:p w:rsidR="00A048BF" w:rsidRDefault="00A048BF" w:rsidP="00A048BF">
            <w:pPr>
              <w:jc w:val="center"/>
            </w:pPr>
          </w:p>
          <w:p w:rsidR="00A048BF" w:rsidRDefault="00A048BF" w:rsidP="00A048BF">
            <w:pPr>
              <w:jc w:val="center"/>
            </w:pPr>
          </w:p>
        </w:tc>
        <w:tc>
          <w:tcPr>
            <w:tcW w:w="3968" w:type="dxa"/>
          </w:tcPr>
          <w:p w:rsidR="00A048BF" w:rsidRDefault="0039252A" w:rsidP="0039252A">
            <w:r>
              <w:t>Appropriate passing, and sending and receiving the ball. Decision making relative to defensive player to find openings for pass or catch. Ability to deceive opponent to fake a pass</w:t>
            </w:r>
          </w:p>
        </w:tc>
        <w:tc>
          <w:tcPr>
            <w:tcW w:w="2517" w:type="dxa"/>
          </w:tcPr>
          <w:p w:rsidR="00A048BF" w:rsidRDefault="00EC72F4" w:rsidP="00A048BF">
            <w:pPr>
              <w:jc w:val="center"/>
            </w:pPr>
            <w:r>
              <w:t xml:space="preserve">Proper footwork, proper jumping and landing. Pivoting, Running, Cutting, Shuffle, Sidestep, Balance. Position on court relatively spaced apart from opponents (not getting stuck in defensive situations).  </w:t>
            </w:r>
          </w:p>
        </w:tc>
        <w:tc>
          <w:tcPr>
            <w:tcW w:w="3238" w:type="dxa"/>
          </w:tcPr>
          <w:p w:rsidR="00A048BF" w:rsidRDefault="006D7E0C" w:rsidP="008D20C6">
            <w:pPr>
              <w:jc w:val="both"/>
            </w:pPr>
            <w:r>
              <w:t>STEP</w:t>
            </w:r>
          </w:p>
          <w:p w:rsidR="008D20C6" w:rsidRDefault="008D20C6" w:rsidP="008D20C6">
            <w:r>
              <w:t>Quarterback good communication to receiver in combination with receiver picking a good strategic path 2/3 times during a possession; then increase to</w:t>
            </w:r>
            <w:r w:rsidR="007C20E2">
              <w:t xml:space="preserve"> 3 of 4 </w:t>
            </w:r>
            <w:r>
              <w:t>times during a possession</w:t>
            </w:r>
            <w:r w:rsidR="007C20E2">
              <w:t>, then 4/5 times</w:t>
            </w:r>
          </w:p>
          <w:p w:rsidR="007C20E2" w:rsidRDefault="007C20E2" w:rsidP="008D20C6"/>
          <w:p w:rsidR="006D7E0C" w:rsidRDefault="006D7E0C" w:rsidP="008D20C6">
            <w:r>
              <w:t>Games Appreciation</w:t>
            </w:r>
          </w:p>
        </w:tc>
      </w:tr>
      <w:tr w:rsidR="00A048BF" w:rsidTr="00B55AF6">
        <w:tc>
          <w:tcPr>
            <w:tcW w:w="3227" w:type="dxa"/>
          </w:tcPr>
          <w:p w:rsidR="00A048BF" w:rsidRDefault="00E979F2" w:rsidP="00E979F2">
            <w:pPr>
              <w:pStyle w:val="ListParagraph"/>
              <w:numPr>
                <w:ilvl w:val="0"/>
                <w:numId w:val="1"/>
              </w:numPr>
            </w:pPr>
            <w:r>
              <w:lastRenderedPageBreak/>
              <w:t>Defensive Strategies</w:t>
            </w:r>
          </w:p>
          <w:p w:rsidR="00A048BF" w:rsidRDefault="00A048BF" w:rsidP="00A048BF">
            <w:pPr>
              <w:jc w:val="center"/>
            </w:pPr>
          </w:p>
          <w:p w:rsidR="00A048BF" w:rsidRDefault="00A048BF" w:rsidP="00A048BF">
            <w:pPr>
              <w:jc w:val="center"/>
            </w:pPr>
          </w:p>
        </w:tc>
        <w:tc>
          <w:tcPr>
            <w:tcW w:w="3968" w:type="dxa"/>
          </w:tcPr>
          <w:p w:rsidR="00A048BF" w:rsidRDefault="00063373" w:rsidP="00063373">
            <w:r>
              <w:t>Recognizing player positioning to block, tip, or take away ball, decision making, attacking, single-coverage, zone-coverage</w:t>
            </w:r>
          </w:p>
        </w:tc>
        <w:tc>
          <w:tcPr>
            <w:tcW w:w="2517" w:type="dxa"/>
          </w:tcPr>
          <w:p w:rsidR="00A048BF" w:rsidRDefault="00E51377" w:rsidP="00E51377">
            <w:r>
              <w:t>Proper footwork and defensive stance (body positioning). Shuffle, Sidestep, and Balance. Reading stance of the opponent to anticipate what is coming</w:t>
            </w:r>
          </w:p>
        </w:tc>
        <w:tc>
          <w:tcPr>
            <w:tcW w:w="3238" w:type="dxa"/>
          </w:tcPr>
          <w:p w:rsidR="00A048BF" w:rsidRDefault="006D7E0C" w:rsidP="00E10A16">
            <w:r>
              <w:t>STEP</w:t>
            </w:r>
          </w:p>
          <w:p w:rsidR="00E10A16" w:rsidRDefault="00E10A16" w:rsidP="00E10A16">
            <w:r>
              <w:t>Stopping the ball on defense with a steal, tip, block, or take-away ball, 2/3 times, 3 of 4 times, 4/5 times</w:t>
            </w:r>
          </w:p>
          <w:p w:rsidR="00E10A16" w:rsidRDefault="00E10A16" w:rsidP="00E10A16"/>
          <w:p w:rsidR="006D7E0C" w:rsidRDefault="006D7E0C" w:rsidP="00E10A16">
            <w:r>
              <w:t>Games Appreciation</w:t>
            </w:r>
          </w:p>
          <w:p w:rsidR="00865C8F" w:rsidRDefault="00865C8F" w:rsidP="00E10A16"/>
        </w:tc>
      </w:tr>
      <w:tr w:rsidR="00A048BF" w:rsidTr="00B55AF6">
        <w:tc>
          <w:tcPr>
            <w:tcW w:w="3227" w:type="dxa"/>
          </w:tcPr>
          <w:p w:rsidR="00A048BF" w:rsidRDefault="00E979F2" w:rsidP="00E979F2">
            <w:pPr>
              <w:pStyle w:val="ListParagraph"/>
              <w:numPr>
                <w:ilvl w:val="0"/>
                <w:numId w:val="1"/>
              </w:numPr>
            </w:pPr>
            <w:r>
              <w:t>Body Positioning/Spatial Awareness</w:t>
            </w:r>
          </w:p>
          <w:p w:rsidR="00A048BF" w:rsidRDefault="00A048BF" w:rsidP="00A048BF">
            <w:pPr>
              <w:jc w:val="center"/>
            </w:pPr>
          </w:p>
          <w:p w:rsidR="00A048BF" w:rsidRDefault="00A048BF" w:rsidP="00A048BF"/>
        </w:tc>
        <w:tc>
          <w:tcPr>
            <w:tcW w:w="3968" w:type="dxa"/>
          </w:tcPr>
          <w:p w:rsidR="00A048BF" w:rsidRDefault="00192377" w:rsidP="00192377">
            <w:r>
              <w:t>Appropriate player positioning (Position Specific), Intercepting, Recognition of opponents positioning for making a pass, Communication (Visual/Verbal signals)</w:t>
            </w:r>
          </w:p>
        </w:tc>
        <w:tc>
          <w:tcPr>
            <w:tcW w:w="2517" w:type="dxa"/>
          </w:tcPr>
          <w:p w:rsidR="00A048BF" w:rsidRDefault="00A7762A" w:rsidP="00A7762A">
            <w:r>
              <w:t>Stopping, Starting, Pivoting, Jumping, Sidestep, Shuffle, And Balance.  Preparation and movement to spaces for offense and defense.</w:t>
            </w:r>
          </w:p>
        </w:tc>
        <w:tc>
          <w:tcPr>
            <w:tcW w:w="3238" w:type="dxa"/>
          </w:tcPr>
          <w:p w:rsidR="00A048BF" w:rsidRDefault="006D7E0C" w:rsidP="008B338D">
            <w:r>
              <w:t xml:space="preserve">STEP </w:t>
            </w:r>
          </w:p>
          <w:p w:rsidR="008B338D" w:rsidRDefault="008B338D" w:rsidP="008B338D">
            <w:r>
              <w:t>Communicating teammates, 1 name of teammate while playing, then 2</w:t>
            </w:r>
            <w:r w:rsidR="007C0D99">
              <w:t xml:space="preserve"> names</w:t>
            </w:r>
            <w:r>
              <w:t>, 3</w:t>
            </w:r>
            <w:r w:rsidR="007C0D99">
              <w:t xml:space="preserve"> names</w:t>
            </w:r>
            <w:r>
              <w:t xml:space="preserve">, 4, </w:t>
            </w:r>
            <w:r w:rsidR="007C0D99">
              <w:t>and on</w:t>
            </w:r>
          </w:p>
          <w:p w:rsidR="008B338D" w:rsidRDefault="008B338D" w:rsidP="008B338D">
            <w:bookmarkStart w:id="0" w:name="_GoBack"/>
            <w:bookmarkEnd w:id="0"/>
          </w:p>
          <w:p w:rsidR="006D7E0C" w:rsidRDefault="006D7E0C" w:rsidP="008B338D">
            <w:r>
              <w:t>Games Appreciation</w:t>
            </w:r>
          </w:p>
          <w:p w:rsidR="00865C8F" w:rsidRDefault="00865C8F" w:rsidP="008B338D"/>
          <w:p w:rsidR="00865C8F" w:rsidRDefault="00865C8F" w:rsidP="00A048BF">
            <w:pPr>
              <w:jc w:val="center"/>
            </w:pPr>
          </w:p>
          <w:p w:rsidR="00865C8F" w:rsidRDefault="00865C8F" w:rsidP="00A048BF">
            <w:pPr>
              <w:jc w:val="center"/>
            </w:pPr>
          </w:p>
        </w:tc>
      </w:tr>
      <w:tr w:rsidR="00A048BF" w:rsidTr="00B55AF6">
        <w:tc>
          <w:tcPr>
            <w:tcW w:w="3227" w:type="dxa"/>
          </w:tcPr>
          <w:p w:rsidR="00A048BF" w:rsidRDefault="008B50D5" w:rsidP="00E979F2">
            <w:pPr>
              <w:pStyle w:val="ListParagraph"/>
              <w:numPr>
                <w:ilvl w:val="0"/>
                <w:numId w:val="1"/>
              </w:numPr>
            </w:pPr>
            <w:r>
              <w:t>Types of Passes</w:t>
            </w:r>
          </w:p>
          <w:p w:rsidR="00A048BF" w:rsidRDefault="00A048BF" w:rsidP="00A048BF">
            <w:pPr>
              <w:jc w:val="center"/>
            </w:pPr>
          </w:p>
          <w:p w:rsidR="00A048BF" w:rsidRDefault="00A048BF" w:rsidP="00A048BF">
            <w:pPr>
              <w:jc w:val="center"/>
            </w:pPr>
          </w:p>
        </w:tc>
        <w:tc>
          <w:tcPr>
            <w:tcW w:w="3968" w:type="dxa"/>
          </w:tcPr>
          <w:p w:rsidR="00A048BF" w:rsidRDefault="009C4656" w:rsidP="00865C8F">
            <w:r>
              <w:t>Forward pass, side-arm pass, l</w:t>
            </w:r>
            <w:r w:rsidR="00865C8F">
              <w:t xml:space="preserve">ateral pass, </w:t>
            </w:r>
            <w:r>
              <w:t>shovel pass</w:t>
            </w:r>
            <w:r w:rsidR="00865C8F">
              <w:t>, backward lateral pass</w:t>
            </w:r>
          </w:p>
        </w:tc>
        <w:tc>
          <w:tcPr>
            <w:tcW w:w="2517" w:type="dxa"/>
          </w:tcPr>
          <w:p w:rsidR="0021766A" w:rsidRPr="0021766A" w:rsidRDefault="00865C8F" w:rsidP="0021766A">
            <w:pPr>
              <w:pStyle w:val="TableGrid1"/>
              <w:jc w:val="center"/>
              <w:rPr>
                <w:rFonts w:asciiTheme="minorHAnsi" w:hAnsiTheme="minorHAnsi" w:cstheme="minorHAnsi"/>
              </w:rPr>
            </w:pPr>
            <w:r>
              <w:rPr>
                <w:rFonts w:asciiTheme="minorHAnsi" w:hAnsiTheme="minorHAnsi" w:cstheme="minorHAnsi"/>
              </w:rPr>
              <w:t xml:space="preserve">Proper Arm Position, Proper </w:t>
            </w:r>
            <w:r w:rsidR="0021766A" w:rsidRPr="0021766A">
              <w:rPr>
                <w:rFonts w:asciiTheme="minorHAnsi" w:hAnsiTheme="minorHAnsi" w:cstheme="minorHAnsi"/>
              </w:rPr>
              <w:t>Arm Extension, Proper Body Positioning, Non-locomotor (twisting and bending), Balance</w:t>
            </w:r>
          </w:p>
          <w:p w:rsidR="00A048BF" w:rsidRPr="0021766A" w:rsidRDefault="00A048BF" w:rsidP="00A048BF">
            <w:pPr>
              <w:jc w:val="center"/>
              <w:rPr>
                <w:rFonts w:cstheme="minorHAnsi"/>
              </w:rPr>
            </w:pPr>
          </w:p>
        </w:tc>
        <w:tc>
          <w:tcPr>
            <w:tcW w:w="3238" w:type="dxa"/>
          </w:tcPr>
          <w:p w:rsidR="00A048BF" w:rsidRDefault="00E979F2" w:rsidP="008B338D">
            <w:r>
              <w:t>STEP</w:t>
            </w:r>
          </w:p>
          <w:p w:rsidR="008B338D" w:rsidRDefault="008B338D" w:rsidP="008B338D">
            <w:r>
              <w:t>Pass selection, 2/5 types attempted, 3/5 attempted,</w:t>
            </w:r>
          </w:p>
          <w:p w:rsidR="008B338D" w:rsidRDefault="008B338D" w:rsidP="008B338D">
            <w:r>
              <w:t>4/5 attempted</w:t>
            </w:r>
          </w:p>
          <w:p w:rsidR="008B338D" w:rsidRDefault="008B338D" w:rsidP="008B338D"/>
          <w:p w:rsidR="00E979F2" w:rsidRDefault="00E979F2" w:rsidP="008B338D">
            <w:r>
              <w:t>Games Appreciation</w:t>
            </w:r>
          </w:p>
        </w:tc>
      </w:tr>
    </w:tbl>
    <w:p w:rsidR="00A048BF" w:rsidRDefault="00A048BF" w:rsidP="00A048BF">
      <w:pPr>
        <w:jc w:val="center"/>
      </w:pPr>
    </w:p>
    <w:sectPr w:rsidR="00A048BF" w:rsidSect="00A048BF">
      <w:head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C5953" w:rsidRDefault="006C5953" w:rsidP="00A048BF">
      <w:pPr>
        <w:spacing w:after="0" w:line="240" w:lineRule="auto"/>
      </w:pPr>
      <w:r>
        <w:separator/>
      </w:r>
    </w:p>
  </w:endnote>
  <w:endnote w:type="continuationSeparator" w:id="0">
    <w:p w:rsidR="006C5953" w:rsidRDefault="006C5953" w:rsidP="00A048B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ucida Grande">
    <w:altName w:val="Times New Roman"/>
    <w:charset w:val="00"/>
    <w:family w:val="roman"/>
    <w:pitch w:val="default"/>
  </w:font>
  <w:font w:name="ヒラギノ角ゴ Pro W3">
    <w:altName w:val="Times New Roman"/>
    <w:charset w:val="00"/>
    <w:family w:val="roman"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C5953" w:rsidRDefault="006C5953" w:rsidP="00A048BF">
      <w:pPr>
        <w:spacing w:after="0" w:line="240" w:lineRule="auto"/>
      </w:pPr>
      <w:r>
        <w:separator/>
      </w:r>
    </w:p>
  </w:footnote>
  <w:footnote w:type="continuationSeparator" w:id="0">
    <w:p w:rsidR="006C5953" w:rsidRDefault="006C5953" w:rsidP="00A048B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A048BF" w:rsidRPr="00A048BF" w:rsidRDefault="007C0D99" w:rsidP="00A048BF">
    <w:pPr>
      <w:pStyle w:val="Header"/>
      <w:jc w:val="center"/>
      <w:rPr>
        <w:b/>
        <w:sz w:val="28"/>
        <w:szCs w:val="28"/>
      </w:rPr>
    </w:pPr>
    <w:r>
      <w:rPr>
        <w:b/>
        <w:sz w:val="28"/>
        <w:szCs w:val="28"/>
      </w:rPr>
      <w:t xml:space="preserve">04-23-2017: </w:t>
    </w:r>
    <w:r w:rsidR="00A048BF" w:rsidRPr="00A048BF">
      <w:rPr>
        <w:b/>
        <w:sz w:val="28"/>
        <w:szCs w:val="28"/>
      </w:rPr>
      <w:t>Content Analysis Assignment</w:t>
    </w:r>
    <w:r w:rsidR="00AB4407">
      <w:rPr>
        <w:b/>
        <w:sz w:val="28"/>
        <w:szCs w:val="28"/>
      </w:rPr>
      <w:t>; Flag Football; Gryphon A Phoenix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E74302F"/>
    <w:multiLevelType w:val="hybridMultilevel"/>
    <w:tmpl w:val="8E2EE1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5D2E0F"/>
    <w:multiLevelType w:val="hybridMultilevel"/>
    <w:tmpl w:val="64741DD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9DE5923"/>
    <w:multiLevelType w:val="hybridMultilevel"/>
    <w:tmpl w:val="ADE471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048BF"/>
    <w:rsid w:val="000363FA"/>
    <w:rsid w:val="000472BA"/>
    <w:rsid w:val="00063373"/>
    <w:rsid w:val="00192377"/>
    <w:rsid w:val="0021766A"/>
    <w:rsid w:val="0039252A"/>
    <w:rsid w:val="004722DB"/>
    <w:rsid w:val="005F4E3E"/>
    <w:rsid w:val="00634BEA"/>
    <w:rsid w:val="00637D59"/>
    <w:rsid w:val="006A014D"/>
    <w:rsid w:val="006C5953"/>
    <w:rsid w:val="006D7E0C"/>
    <w:rsid w:val="00757992"/>
    <w:rsid w:val="00762843"/>
    <w:rsid w:val="007C0D99"/>
    <w:rsid w:val="007C20E2"/>
    <w:rsid w:val="00865C8F"/>
    <w:rsid w:val="008B338D"/>
    <w:rsid w:val="008B50D5"/>
    <w:rsid w:val="008D20C6"/>
    <w:rsid w:val="00932C36"/>
    <w:rsid w:val="009C4656"/>
    <w:rsid w:val="00A048BF"/>
    <w:rsid w:val="00A508AF"/>
    <w:rsid w:val="00A7762A"/>
    <w:rsid w:val="00AB4407"/>
    <w:rsid w:val="00B45E58"/>
    <w:rsid w:val="00B55AF6"/>
    <w:rsid w:val="00C50BE7"/>
    <w:rsid w:val="00CF4929"/>
    <w:rsid w:val="00E10A16"/>
    <w:rsid w:val="00E51377"/>
    <w:rsid w:val="00E979F2"/>
    <w:rsid w:val="00EA2ECC"/>
    <w:rsid w:val="00EC72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4CEC6"/>
  <w15:docId w15:val="{31E022C8-93A1-4663-A020-AF736BD609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04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A048BF"/>
  </w:style>
  <w:style w:type="paragraph" w:styleId="Footer">
    <w:name w:val="footer"/>
    <w:basedOn w:val="Normal"/>
    <w:link w:val="FooterChar"/>
    <w:uiPriority w:val="99"/>
    <w:unhideWhenUsed/>
    <w:rsid w:val="00A04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A048BF"/>
  </w:style>
  <w:style w:type="table" w:styleId="TableGrid">
    <w:name w:val="Table Grid"/>
    <w:basedOn w:val="TableNormal"/>
    <w:uiPriority w:val="59"/>
    <w:rsid w:val="00A048B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762843"/>
    <w:pPr>
      <w:ind w:left="720"/>
      <w:contextualSpacing/>
    </w:pPr>
  </w:style>
  <w:style w:type="paragraph" w:customStyle="1" w:styleId="TableGrid1">
    <w:name w:val="Table Grid1"/>
    <w:rsid w:val="0021766A"/>
    <w:pPr>
      <w:spacing w:after="0" w:line="240" w:lineRule="auto"/>
    </w:pPr>
    <w:rPr>
      <w:rFonts w:ascii="Lucida Grande" w:eastAsia="ヒラギノ角ゴ Pro W3" w:hAnsi="Lucida Grande" w:cs="Times New Roman"/>
      <w:color w:val="000000"/>
      <w:szCs w:val="20"/>
    </w:rPr>
  </w:style>
  <w:style w:type="character" w:styleId="Hyperlink">
    <w:name w:val="Hyperlink"/>
    <w:basedOn w:val="DefaultParagraphFont"/>
    <w:uiPriority w:val="99"/>
    <w:unhideWhenUsed/>
    <w:rsid w:val="007C0D99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65408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protips.dickssportinggoods.com/sports-and-activities/football/football-101-how-to-grip-a-footbal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441</Words>
  <Characters>2514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2950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Rock E. Braithwaite</dc:creator>
  <cp:lastModifiedBy>Gryphon Phoenix</cp:lastModifiedBy>
  <cp:revision>2</cp:revision>
  <dcterms:created xsi:type="dcterms:W3CDTF">2017-04-24T14:26:00Z</dcterms:created>
  <dcterms:modified xsi:type="dcterms:W3CDTF">2017-04-24T14:26:00Z</dcterms:modified>
</cp:coreProperties>
</file>