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tblpY="-390"/>
        <w:tblW w:w="0" w:type="auto"/>
        <w:tblLook w:val="04A0" w:firstRow="1" w:lastRow="0" w:firstColumn="1" w:lastColumn="0" w:noHBand="0" w:noVBand="1"/>
      </w:tblPr>
      <w:tblGrid>
        <w:gridCol w:w="1976"/>
        <w:gridCol w:w="3528"/>
        <w:gridCol w:w="3972"/>
        <w:gridCol w:w="3474"/>
      </w:tblGrid>
      <w:tr w:rsidR="00AE3998" w:rsidRPr="00AB0FA0" w:rsidTr="00D82A11">
        <w:tc>
          <w:tcPr>
            <w:tcW w:w="1976" w:type="dxa"/>
            <w:shd w:val="clear" w:color="auto" w:fill="D9D9D9" w:themeFill="background1" w:themeFillShade="D9"/>
          </w:tcPr>
          <w:p w:rsidR="00AB0FA0" w:rsidRPr="00AB0FA0" w:rsidRDefault="00AB0FA0" w:rsidP="00D82A11">
            <w:pPr>
              <w:jc w:val="center"/>
              <w:rPr>
                <w:b/>
              </w:rPr>
            </w:pPr>
            <w:bookmarkStart w:id="0" w:name="_GoBack"/>
            <w:bookmarkEnd w:id="0"/>
            <w:r w:rsidRPr="00AB0FA0">
              <w:rPr>
                <w:b/>
              </w:rPr>
              <w:t xml:space="preserve">Game Appreciation 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AE3998" w:rsidRDefault="00AB0FA0" w:rsidP="00D82A11">
            <w:pPr>
              <w:rPr>
                <w:b/>
              </w:rPr>
            </w:pPr>
            <w:r w:rsidRPr="00AB0FA0">
              <w:rPr>
                <w:b/>
              </w:rPr>
              <w:t>Activity #1:</w:t>
            </w:r>
            <w:r w:rsidR="003A2948">
              <w:rPr>
                <w:b/>
              </w:rPr>
              <w:t xml:space="preserve"> </w:t>
            </w:r>
            <w:r w:rsidR="005F4593">
              <w:rPr>
                <w:b/>
              </w:rPr>
              <w:t>Station One</w:t>
            </w:r>
            <w:r w:rsidR="00AE3998">
              <w:rPr>
                <w:b/>
              </w:rPr>
              <w:t xml:space="preserve">: </w:t>
            </w:r>
          </w:p>
          <w:p w:rsidR="00AB0FA0" w:rsidRPr="00AB0FA0" w:rsidRDefault="00B85D76" w:rsidP="00D82A11">
            <w:pPr>
              <w:rPr>
                <w:b/>
              </w:rPr>
            </w:pPr>
            <w:r>
              <w:rPr>
                <w:b/>
              </w:rPr>
              <w:t>Skee-Ball Scoring Target Range</w:t>
            </w:r>
            <w:r w:rsidR="00AE3998">
              <w:rPr>
                <w:b/>
              </w:rPr>
              <w:t xml:space="preserve">: </w:t>
            </w:r>
            <w:r w:rsidR="003A2948">
              <w:rPr>
                <w:b/>
              </w:rPr>
              <w:t>Underhand</w:t>
            </w:r>
          </w:p>
        </w:tc>
        <w:tc>
          <w:tcPr>
            <w:tcW w:w="3972" w:type="dxa"/>
            <w:shd w:val="clear" w:color="auto" w:fill="D9D9D9" w:themeFill="background1" w:themeFillShade="D9"/>
          </w:tcPr>
          <w:p w:rsidR="00AE3998" w:rsidRDefault="00AB0FA0" w:rsidP="00D82A11">
            <w:pPr>
              <w:rPr>
                <w:b/>
              </w:rPr>
            </w:pPr>
            <w:r w:rsidRPr="00AB0FA0">
              <w:rPr>
                <w:b/>
              </w:rPr>
              <w:t>Activity #2:</w:t>
            </w:r>
            <w:r w:rsidR="003A2948">
              <w:rPr>
                <w:b/>
              </w:rPr>
              <w:t xml:space="preserve"> </w:t>
            </w:r>
            <w:r w:rsidR="005F4593">
              <w:rPr>
                <w:b/>
              </w:rPr>
              <w:t>Station Two</w:t>
            </w:r>
            <w:r w:rsidR="00AE3998">
              <w:rPr>
                <w:b/>
              </w:rPr>
              <w:t xml:space="preserve">: </w:t>
            </w:r>
          </w:p>
          <w:p w:rsidR="00AB0FA0" w:rsidRPr="00AB0FA0" w:rsidRDefault="005347C9" w:rsidP="00D82A11">
            <w:pPr>
              <w:rPr>
                <w:b/>
              </w:rPr>
            </w:pPr>
            <w:r>
              <w:rPr>
                <w:b/>
              </w:rPr>
              <w:t xml:space="preserve">Triple-Ring: </w:t>
            </w:r>
            <w:r w:rsidR="00D00F66">
              <w:rPr>
                <w:b/>
              </w:rPr>
              <w:t>Overhand</w:t>
            </w:r>
          </w:p>
        </w:tc>
        <w:tc>
          <w:tcPr>
            <w:tcW w:w="3474" w:type="dxa"/>
            <w:shd w:val="clear" w:color="auto" w:fill="D9D9D9" w:themeFill="background1" w:themeFillShade="D9"/>
          </w:tcPr>
          <w:p w:rsidR="00AE3998" w:rsidRDefault="00AB0FA0" w:rsidP="00D82A11">
            <w:pPr>
              <w:rPr>
                <w:b/>
              </w:rPr>
            </w:pPr>
            <w:r w:rsidRPr="00AB0FA0">
              <w:rPr>
                <w:b/>
              </w:rPr>
              <w:t>Activity #3</w:t>
            </w:r>
            <w:r w:rsidR="003A2948">
              <w:rPr>
                <w:b/>
              </w:rPr>
              <w:t xml:space="preserve">: </w:t>
            </w:r>
            <w:r w:rsidR="005F4593">
              <w:rPr>
                <w:b/>
              </w:rPr>
              <w:t>Station Three</w:t>
            </w:r>
            <w:r w:rsidR="00AE3998">
              <w:rPr>
                <w:b/>
              </w:rPr>
              <w:t xml:space="preserve">: </w:t>
            </w:r>
          </w:p>
          <w:p w:rsidR="005F4593" w:rsidRDefault="00D00F66" w:rsidP="00D82A11">
            <w:pPr>
              <w:rPr>
                <w:b/>
              </w:rPr>
            </w:pPr>
            <w:r>
              <w:rPr>
                <w:b/>
              </w:rPr>
              <w:t>Side-Arm</w:t>
            </w:r>
            <w:r w:rsidR="00C35E57">
              <w:rPr>
                <w:b/>
              </w:rPr>
              <w:t xml:space="preserve"> Launch Defense</w:t>
            </w:r>
          </w:p>
          <w:p w:rsidR="00AB0FA0" w:rsidRPr="00AB0FA0" w:rsidRDefault="00AB0FA0" w:rsidP="00D82A11">
            <w:pPr>
              <w:rPr>
                <w:b/>
              </w:rPr>
            </w:pPr>
          </w:p>
        </w:tc>
      </w:tr>
      <w:tr w:rsidR="0073048D" w:rsidTr="00D82A11">
        <w:trPr>
          <w:trHeight w:val="1070"/>
        </w:trPr>
        <w:tc>
          <w:tcPr>
            <w:tcW w:w="1976" w:type="dxa"/>
          </w:tcPr>
          <w:p w:rsidR="00AB0FA0" w:rsidRPr="00AB0FA0" w:rsidRDefault="00AB0FA0" w:rsidP="00D82A11">
            <w:pPr>
              <w:jc w:val="center"/>
              <w:rPr>
                <w:b/>
              </w:rPr>
            </w:pPr>
            <w:r w:rsidRPr="00AB0FA0">
              <w:rPr>
                <w:b/>
              </w:rPr>
              <w:t>Boundaries</w:t>
            </w:r>
          </w:p>
        </w:tc>
        <w:tc>
          <w:tcPr>
            <w:tcW w:w="3528" w:type="dxa"/>
          </w:tcPr>
          <w:p w:rsidR="00AB0FA0" w:rsidRDefault="00AB0FA0" w:rsidP="00D82A11">
            <w:pPr>
              <w:jc w:val="center"/>
            </w:pPr>
          </w:p>
          <w:p w:rsidR="00AB0FA0" w:rsidRDefault="00AE2C7C" w:rsidP="00D82A11">
            <w:pPr>
              <w:pStyle w:val="ListParagraph"/>
              <w:numPr>
                <w:ilvl w:val="0"/>
                <w:numId w:val="2"/>
              </w:numPr>
              <w:jc w:val="center"/>
            </w:pPr>
            <w:r>
              <w:t>20</w:t>
            </w:r>
            <w:r w:rsidR="00CF3822">
              <w:t>’</w:t>
            </w:r>
            <w:r>
              <w:t>x20</w:t>
            </w:r>
            <w:r w:rsidR="00CF3822">
              <w:t xml:space="preserve">’ </w:t>
            </w:r>
            <w:r w:rsidR="005F4593">
              <w:t xml:space="preserve">Square </w:t>
            </w:r>
          </w:p>
          <w:p w:rsidR="00AB0FA0" w:rsidRDefault="00AB0FA0" w:rsidP="00D82A11"/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</w:tc>
        <w:tc>
          <w:tcPr>
            <w:tcW w:w="3972" w:type="dxa"/>
          </w:tcPr>
          <w:p w:rsidR="00AB0FA0" w:rsidRDefault="00AB0FA0" w:rsidP="00D82A11">
            <w:pPr>
              <w:jc w:val="center"/>
            </w:pPr>
          </w:p>
          <w:p w:rsidR="00AE2C7C" w:rsidRDefault="00AE3998" w:rsidP="00D82A11">
            <w:pPr>
              <w:pStyle w:val="ListParagraph"/>
              <w:numPr>
                <w:ilvl w:val="0"/>
                <w:numId w:val="1"/>
              </w:numPr>
              <w:jc w:val="center"/>
            </w:pPr>
            <w:r>
              <w:t>Basketball Hoop Lowered and Basketball Free</w:t>
            </w:r>
            <w:r w:rsidR="0073048D">
              <w:t>-</w:t>
            </w:r>
            <w:r>
              <w:t>throw Lane</w:t>
            </w:r>
          </w:p>
        </w:tc>
        <w:tc>
          <w:tcPr>
            <w:tcW w:w="3474" w:type="dxa"/>
          </w:tcPr>
          <w:p w:rsidR="00AB0FA0" w:rsidRDefault="00AB0FA0" w:rsidP="00D82A11">
            <w:pPr>
              <w:jc w:val="center"/>
            </w:pPr>
          </w:p>
          <w:p w:rsidR="00AE2C7C" w:rsidRDefault="0073048D" w:rsidP="00D82A11">
            <w:pPr>
              <w:pStyle w:val="ListParagraph"/>
              <w:numPr>
                <w:ilvl w:val="0"/>
                <w:numId w:val="4"/>
              </w:numPr>
              <w:jc w:val="center"/>
            </w:pPr>
            <w:r>
              <w:t>Rectangle Area (Third of Gym to the right of and behind the free-throw lane)</w:t>
            </w:r>
          </w:p>
        </w:tc>
      </w:tr>
      <w:tr w:rsidR="0073048D" w:rsidTr="00B85D76">
        <w:trPr>
          <w:trHeight w:val="605"/>
        </w:trPr>
        <w:tc>
          <w:tcPr>
            <w:tcW w:w="1976" w:type="dxa"/>
          </w:tcPr>
          <w:p w:rsidR="00AB0FA0" w:rsidRPr="00AB0FA0" w:rsidRDefault="00AB0FA0" w:rsidP="00B85D76">
            <w:pPr>
              <w:jc w:val="center"/>
              <w:rPr>
                <w:b/>
              </w:rPr>
            </w:pPr>
            <w:r w:rsidRPr="00AB0FA0">
              <w:rPr>
                <w:b/>
              </w:rPr>
              <w:t>Players</w:t>
            </w: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</w:tc>
        <w:tc>
          <w:tcPr>
            <w:tcW w:w="3528" w:type="dxa"/>
          </w:tcPr>
          <w:p w:rsidR="00AB0FA0" w:rsidRDefault="00E46E6E" w:rsidP="00B85D76">
            <w:pPr>
              <w:jc w:val="center"/>
            </w:pPr>
            <w:r>
              <w:t>Four</w:t>
            </w:r>
          </w:p>
        </w:tc>
        <w:tc>
          <w:tcPr>
            <w:tcW w:w="3972" w:type="dxa"/>
          </w:tcPr>
          <w:p w:rsidR="00AB0FA0" w:rsidRDefault="00E46E6E" w:rsidP="00B85D76">
            <w:pPr>
              <w:jc w:val="center"/>
            </w:pPr>
            <w:r>
              <w:t>Four</w:t>
            </w:r>
          </w:p>
        </w:tc>
        <w:tc>
          <w:tcPr>
            <w:tcW w:w="3474" w:type="dxa"/>
          </w:tcPr>
          <w:p w:rsidR="005F4593" w:rsidRDefault="00E46E6E" w:rsidP="00B85D76">
            <w:pPr>
              <w:jc w:val="center"/>
            </w:pPr>
            <w:r>
              <w:t>Four</w:t>
            </w:r>
          </w:p>
        </w:tc>
      </w:tr>
      <w:tr w:rsidR="0073048D" w:rsidTr="00D82A11">
        <w:tc>
          <w:tcPr>
            <w:tcW w:w="1976" w:type="dxa"/>
          </w:tcPr>
          <w:p w:rsidR="00AB0FA0" w:rsidRPr="00AB0FA0" w:rsidRDefault="00AB0FA0" w:rsidP="00D82A11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Equipment </w:t>
            </w: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</w:tc>
        <w:tc>
          <w:tcPr>
            <w:tcW w:w="3528" w:type="dxa"/>
          </w:tcPr>
          <w:p w:rsidR="00AB0FA0" w:rsidRDefault="00AB0FA0" w:rsidP="00D82A11">
            <w:pPr>
              <w:jc w:val="center"/>
            </w:pPr>
          </w:p>
          <w:p w:rsidR="00B85D76" w:rsidRDefault="00B85D76" w:rsidP="00B85D76">
            <w:r>
              <w:t>-Four Frisbees in use for this activity</w:t>
            </w:r>
          </w:p>
          <w:p w:rsidR="00B85D76" w:rsidRDefault="004D667B" w:rsidP="00B85D76">
            <w:r>
              <w:t>-Four</w:t>
            </w:r>
            <w:r w:rsidR="00B85D76">
              <w:t xml:space="preserve"> of one color cone</w:t>
            </w:r>
          </w:p>
          <w:p w:rsidR="00AB0FA0" w:rsidRDefault="004D667B" w:rsidP="00474A6E">
            <w:r>
              <w:t>-Four</w:t>
            </w:r>
            <w:r w:rsidR="00B85D76">
              <w:t xml:space="preserve"> of a second color cone</w:t>
            </w:r>
          </w:p>
          <w:p w:rsidR="00AC58FB" w:rsidRDefault="00AC58FB" w:rsidP="00474A6E">
            <w:r>
              <w:t>-Put point values o</w:t>
            </w:r>
            <w:r w:rsidR="004D667B">
              <w:t>n each cone in each group of four</w:t>
            </w:r>
            <w:r>
              <w:t xml:space="preserve"> cones</w:t>
            </w:r>
          </w:p>
          <w:p w:rsidR="00AC58FB" w:rsidRDefault="00AC58FB" w:rsidP="00474A6E">
            <w:r>
              <w:t>-i.e.</w:t>
            </w:r>
            <w:r w:rsidR="004D667B">
              <w:t xml:space="preserve"> 1, 2, 3, 4</w:t>
            </w:r>
          </w:p>
          <w:p w:rsidR="00AB0FA0" w:rsidRDefault="00AB0FA0" w:rsidP="00D82A11">
            <w:pPr>
              <w:jc w:val="center"/>
            </w:pPr>
          </w:p>
        </w:tc>
        <w:tc>
          <w:tcPr>
            <w:tcW w:w="3972" w:type="dxa"/>
          </w:tcPr>
          <w:p w:rsidR="00B460A6" w:rsidRDefault="00B460A6" w:rsidP="00D82A11"/>
          <w:p w:rsidR="00C1609E" w:rsidRDefault="00043AF8" w:rsidP="00D82A11">
            <w:r>
              <w:t>-Two</w:t>
            </w:r>
            <w:r w:rsidR="00C1609E">
              <w:t xml:space="preserve"> Frisbees in use for this activity</w:t>
            </w:r>
          </w:p>
          <w:p w:rsidR="005347C9" w:rsidRDefault="005347C9" w:rsidP="00474A6E">
            <w:r>
              <w:t>-Three hula hoops, shoelace tied to each other to create a column of three rings</w:t>
            </w:r>
          </w:p>
          <w:p w:rsidR="005347C9" w:rsidRDefault="005347C9" w:rsidP="00474A6E">
            <w:r>
              <w:t>-Basketball Hoop lowered, so the three rings can hang as one unit from the hoop</w:t>
            </w:r>
          </w:p>
          <w:p w:rsidR="0073048D" w:rsidRDefault="0073048D" w:rsidP="00474A6E"/>
        </w:tc>
        <w:tc>
          <w:tcPr>
            <w:tcW w:w="3474" w:type="dxa"/>
          </w:tcPr>
          <w:p w:rsidR="00AB0FA0" w:rsidRDefault="00AB0FA0" w:rsidP="00D82A11">
            <w:pPr>
              <w:jc w:val="center"/>
            </w:pPr>
          </w:p>
          <w:p w:rsidR="0073048D" w:rsidRDefault="00D00F66" w:rsidP="00D82A11">
            <w:r>
              <w:t>-Two</w:t>
            </w:r>
            <w:r w:rsidR="0073048D">
              <w:t xml:space="preserve"> Frisbees in use for this activity</w:t>
            </w:r>
          </w:p>
          <w:p w:rsidR="0073048D" w:rsidRDefault="0073048D" w:rsidP="00D82A11">
            <w:r>
              <w:t>-Six of one color cone</w:t>
            </w:r>
            <w:r w:rsidR="00D00F66">
              <w:t xml:space="preserve"> for being the border line between game two and game three</w:t>
            </w:r>
          </w:p>
          <w:p w:rsidR="00B85D76" w:rsidRDefault="00B85D76" w:rsidP="00D82A11"/>
          <w:p w:rsidR="00CD3721" w:rsidRDefault="00D00F66" w:rsidP="00D82A11">
            <w:r>
              <w:t>-Four volleyballs</w:t>
            </w:r>
          </w:p>
          <w:p w:rsidR="00CD1204" w:rsidRDefault="00CD1204" w:rsidP="00B85D76">
            <w:pPr>
              <w:jc w:val="center"/>
            </w:pPr>
          </w:p>
        </w:tc>
      </w:tr>
      <w:tr w:rsidR="0073048D" w:rsidTr="00D82A11">
        <w:tc>
          <w:tcPr>
            <w:tcW w:w="1976" w:type="dxa"/>
          </w:tcPr>
          <w:p w:rsidR="00AB0FA0" w:rsidRPr="00AB0FA0" w:rsidRDefault="00FF27F0" w:rsidP="00D82A11">
            <w:pPr>
              <w:jc w:val="center"/>
              <w:rPr>
                <w:b/>
              </w:rPr>
            </w:pPr>
            <w:r>
              <w:rPr>
                <w:b/>
              </w:rPr>
              <w:br/>
            </w:r>
            <w:r w:rsidR="00AB0FA0" w:rsidRPr="00AB0FA0">
              <w:rPr>
                <w:b/>
              </w:rPr>
              <w:t xml:space="preserve">Rules </w:t>
            </w: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  <w:p w:rsidR="00AB0FA0" w:rsidRPr="00AB0FA0" w:rsidRDefault="00AB0FA0" w:rsidP="00D82A11">
            <w:pPr>
              <w:jc w:val="center"/>
              <w:rPr>
                <w:b/>
              </w:rPr>
            </w:pPr>
          </w:p>
        </w:tc>
        <w:tc>
          <w:tcPr>
            <w:tcW w:w="3528" w:type="dxa"/>
          </w:tcPr>
          <w:p w:rsidR="003C4529" w:rsidRDefault="00B9689F" w:rsidP="004D5A1B">
            <w:pPr>
              <w:pStyle w:val="ListParagraph"/>
              <w:numPr>
                <w:ilvl w:val="0"/>
                <w:numId w:val="6"/>
              </w:numPr>
            </w:pPr>
            <w:r>
              <w:t>1</w:t>
            </w:r>
            <w:r w:rsidR="004D5A1B">
              <w:t xml:space="preserve"> perso</w:t>
            </w:r>
            <w:r>
              <w:t>n stands at the start of 1</w:t>
            </w:r>
            <w:r w:rsidR="004D5A1B">
              <w:t xml:space="preserve"> “bowling lane”</w:t>
            </w:r>
          </w:p>
          <w:p w:rsidR="004D5A1B" w:rsidRDefault="004D5A1B" w:rsidP="004D5A1B">
            <w:pPr>
              <w:pStyle w:val="ListParagraph"/>
              <w:numPr>
                <w:ilvl w:val="0"/>
                <w:numId w:val="6"/>
              </w:numPr>
            </w:pPr>
            <w:r>
              <w:t>Secon</w:t>
            </w:r>
            <w:r w:rsidR="00B9689F">
              <w:t>d person stands at the start</w:t>
            </w:r>
            <w:r>
              <w:t xml:space="preserve"> of a second “lane”</w:t>
            </w:r>
          </w:p>
          <w:p w:rsidR="00B9689F" w:rsidRDefault="00B9689F" w:rsidP="00B9689F">
            <w:pPr>
              <w:pStyle w:val="ListParagraph"/>
              <w:numPr>
                <w:ilvl w:val="0"/>
                <w:numId w:val="6"/>
              </w:numPr>
            </w:pPr>
            <w:r>
              <w:t xml:space="preserve">Object of game is to have one team of (2) students defeat the other team of (2) students, one total </w:t>
            </w:r>
            <w:r w:rsidR="004D667B">
              <w:t>“</w:t>
            </w:r>
            <w:r>
              <w:t>pair score</w:t>
            </w:r>
            <w:r w:rsidR="004D667B">
              <w:t>”</w:t>
            </w:r>
            <w:r>
              <w:t xml:space="preserve"> versus the other total </w:t>
            </w:r>
            <w:r w:rsidR="004D667B">
              <w:t>“</w:t>
            </w:r>
            <w:r>
              <w:t>pair score</w:t>
            </w:r>
            <w:r w:rsidR="004D667B">
              <w:t>”</w:t>
            </w:r>
          </w:p>
          <w:p w:rsidR="004D667B" w:rsidRDefault="004D667B" w:rsidP="00B9689F">
            <w:pPr>
              <w:pStyle w:val="ListParagraph"/>
              <w:numPr>
                <w:ilvl w:val="0"/>
                <w:numId w:val="6"/>
              </w:numPr>
            </w:pPr>
            <w:r>
              <w:t>Cones will be staggered, with least point value closest to students</w:t>
            </w:r>
          </w:p>
          <w:p w:rsidR="004D667B" w:rsidRDefault="004D667B" w:rsidP="004D667B">
            <w:pPr>
              <w:pStyle w:val="ListParagraph"/>
            </w:pPr>
          </w:p>
          <w:p w:rsidR="004D667B" w:rsidRDefault="004D667B" w:rsidP="00B9689F">
            <w:pPr>
              <w:rPr>
                <w:b/>
              </w:rPr>
            </w:pPr>
          </w:p>
          <w:p w:rsidR="004D667B" w:rsidRDefault="004D667B" w:rsidP="00B9689F">
            <w:pPr>
              <w:rPr>
                <w:b/>
              </w:rPr>
            </w:pPr>
          </w:p>
          <w:p w:rsidR="00B9689F" w:rsidRDefault="00B9689F" w:rsidP="00B9689F">
            <w:pPr>
              <w:rPr>
                <w:b/>
              </w:rPr>
            </w:pPr>
            <w:r w:rsidRPr="00B9689F">
              <w:rPr>
                <w:b/>
              </w:rPr>
              <w:lastRenderedPageBreak/>
              <w:t>Scoring:</w:t>
            </w:r>
          </w:p>
          <w:p w:rsidR="00B9689F" w:rsidRPr="004D667B" w:rsidRDefault="00B9689F" w:rsidP="00B9689F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>
              <w:t>2 “bowling lane”</w:t>
            </w:r>
            <w:r w:rsidR="004D667B">
              <w:t xml:space="preserve"> playing areas with four</w:t>
            </w:r>
            <w:r>
              <w:t xml:space="preserve"> cones set up in each lane</w:t>
            </w:r>
          </w:p>
          <w:p w:rsidR="004D667B" w:rsidRPr="00CF3822" w:rsidRDefault="004D667B" w:rsidP="00B9689F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>
              <w:t>Each cone has a point value, 1-4</w:t>
            </w:r>
          </w:p>
          <w:p w:rsidR="00CF3822" w:rsidRPr="00B9689F" w:rsidRDefault="00CF3822" w:rsidP="00B9689F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>
              <w:t>Highest team score wins</w:t>
            </w:r>
          </w:p>
          <w:p w:rsidR="00B9689F" w:rsidRPr="00B9689F" w:rsidRDefault="00B9689F" w:rsidP="004D667B">
            <w:pPr>
              <w:pStyle w:val="ListParagraph"/>
              <w:rPr>
                <w:b/>
              </w:rPr>
            </w:pPr>
          </w:p>
          <w:p w:rsidR="00AB0FA0" w:rsidRDefault="00AB0FA0" w:rsidP="00D82A11"/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  <w:p w:rsidR="00AB0FA0" w:rsidRDefault="00AB0FA0" w:rsidP="00D82A11">
            <w:pPr>
              <w:jc w:val="center"/>
            </w:pPr>
          </w:p>
        </w:tc>
        <w:tc>
          <w:tcPr>
            <w:tcW w:w="3972" w:type="dxa"/>
          </w:tcPr>
          <w:p w:rsidR="00805633" w:rsidRDefault="00D00F66" w:rsidP="000D386F">
            <w:pPr>
              <w:pStyle w:val="ListParagraph"/>
              <w:numPr>
                <w:ilvl w:val="0"/>
                <w:numId w:val="7"/>
              </w:numPr>
            </w:pPr>
            <w:r>
              <w:lastRenderedPageBreak/>
              <w:t xml:space="preserve">Overhand throws </w:t>
            </w:r>
            <w:r w:rsidR="000D386F">
              <w:t>only</w:t>
            </w:r>
          </w:p>
          <w:p w:rsidR="00BF0F44" w:rsidRDefault="00BF0F44" w:rsidP="000D386F">
            <w:pPr>
              <w:pStyle w:val="ListParagraph"/>
              <w:numPr>
                <w:ilvl w:val="0"/>
                <w:numId w:val="7"/>
              </w:numPr>
            </w:pPr>
            <w:r>
              <w:t>Two-person teams from activity one stay together as they rotate through stations/activities</w:t>
            </w:r>
          </w:p>
          <w:p w:rsidR="000D386F" w:rsidRDefault="000D386F" w:rsidP="000D386F">
            <w:pPr>
              <w:pStyle w:val="ListParagraph"/>
              <w:numPr>
                <w:ilvl w:val="0"/>
                <w:numId w:val="7"/>
              </w:numPr>
            </w:pPr>
            <w:r>
              <w:t xml:space="preserve">Each ring has a designated point amount (i.e. </w:t>
            </w:r>
            <w:r w:rsidR="00BF0F44">
              <w:t>1,2,3, 1 being lowest hanging hula hoop, 3 being the highest hanging hula hoop)</w:t>
            </w:r>
          </w:p>
          <w:p w:rsidR="00BF0F44" w:rsidRDefault="00BF0F44" w:rsidP="000D386F">
            <w:pPr>
              <w:pStyle w:val="ListParagraph"/>
              <w:numPr>
                <w:ilvl w:val="0"/>
                <w:numId w:val="7"/>
              </w:numPr>
            </w:pPr>
            <w:r>
              <w:t>Individuals throw the Frisbee aiming for the rings</w:t>
            </w:r>
          </w:p>
          <w:p w:rsidR="00043AF8" w:rsidRDefault="00043AF8" w:rsidP="00043AF8">
            <w:pPr>
              <w:pStyle w:val="ListParagraph"/>
            </w:pPr>
          </w:p>
          <w:p w:rsidR="00043AF8" w:rsidRDefault="00043AF8" w:rsidP="00043AF8">
            <w:pPr>
              <w:pStyle w:val="ListParagraph"/>
            </w:pPr>
          </w:p>
          <w:p w:rsidR="00043AF8" w:rsidRDefault="00043AF8" w:rsidP="00043AF8">
            <w:pPr>
              <w:pStyle w:val="ListParagraph"/>
            </w:pPr>
          </w:p>
          <w:p w:rsidR="00043AF8" w:rsidRDefault="00043AF8" w:rsidP="00043AF8">
            <w:pPr>
              <w:pStyle w:val="ListParagraph"/>
            </w:pPr>
          </w:p>
          <w:p w:rsidR="00043AF8" w:rsidRDefault="00043AF8" w:rsidP="00043AF8">
            <w:pPr>
              <w:pStyle w:val="ListParagraph"/>
            </w:pPr>
          </w:p>
          <w:p w:rsidR="00043AF8" w:rsidRDefault="00043AF8" w:rsidP="00043AF8">
            <w:pPr>
              <w:pStyle w:val="ListParagraph"/>
            </w:pPr>
          </w:p>
          <w:p w:rsidR="00043AF8" w:rsidRPr="00043AF8" w:rsidRDefault="00043AF8" w:rsidP="00043AF8">
            <w:pPr>
              <w:pStyle w:val="ListParagraph"/>
              <w:rPr>
                <w:b/>
              </w:rPr>
            </w:pPr>
            <w:r w:rsidRPr="00043AF8">
              <w:rPr>
                <w:b/>
              </w:rPr>
              <w:lastRenderedPageBreak/>
              <w:t>Scoring:</w:t>
            </w:r>
          </w:p>
          <w:p w:rsidR="00043AF8" w:rsidRDefault="00043AF8" w:rsidP="00043AF8">
            <w:pPr>
              <w:pStyle w:val="ListParagraph"/>
            </w:pPr>
          </w:p>
          <w:p w:rsidR="00BF0F44" w:rsidRDefault="00BF0F44" w:rsidP="000D386F">
            <w:pPr>
              <w:pStyle w:val="ListParagraph"/>
              <w:numPr>
                <w:ilvl w:val="0"/>
                <w:numId w:val="7"/>
              </w:numPr>
            </w:pPr>
            <w:r>
              <w:t>Each player gets two tosses, highest team “pair score” win</w:t>
            </w:r>
            <w:r w:rsidR="00043AF8">
              <w:t>s</w:t>
            </w:r>
          </w:p>
          <w:p w:rsidR="00805633" w:rsidRPr="00805633" w:rsidRDefault="00805633" w:rsidP="00805633"/>
          <w:p w:rsidR="00805633" w:rsidRDefault="00805633" w:rsidP="00805633"/>
          <w:p w:rsidR="00805633" w:rsidRDefault="00805633" w:rsidP="00805633"/>
          <w:p w:rsidR="00805633" w:rsidRDefault="00805633" w:rsidP="00805633"/>
          <w:p w:rsidR="00AF469D" w:rsidRPr="00805633" w:rsidRDefault="00805633" w:rsidP="00805633">
            <w:pPr>
              <w:tabs>
                <w:tab w:val="left" w:pos="1365"/>
              </w:tabs>
            </w:pPr>
            <w:r>
              <w:tab/>
            </w:r>
            <w:r w:rsidR="00B941F7">
              <w:t xml:space="preserve"> </w:t>
            </w:r>
          </w:p>
        </w:tc>
        <w:tc>
          <w:tcPr>
            <w:tcW w:w="3474" w:type="dxa"/>
          </w:tcPr>
          <w:p w:rsidR="00B04B6D" w:rsidRDefault="00B04B6D" w:rsidP="00B04B6D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>Two-person teams from activity two stay together as they rotate through stations/activities</w:t>
            </w:r>
          </w:p>
          <w:p w:rsidR="00B85D76" w:rsidRDefault="00B04B6D" w:rsidP="00B04B6D">
            <w:pPr>
              <w:pStyle w:val="ListParagraph"/>
              <w:numPr>
                <w:ilvl w:val="0"/>
                <w:numId w:val="5"/>
              </w:numPr>
            </w:pPr>
            <w:r>
              <w:t xml:space="preserve">One team of </w:t>
            </w:r>
            <w:r w:rsidR="00CD3721">
              <w:t xml:space="preserve">participants </w:t>
            </w:r>
            <w:r w:rsidR="00581FBD">
              <w:t>hold</w:t>
            </w:r>
            <w:r>
              <w:t>s</w:t>
            </w:r>
            <w:r w:rsidR="00581FBD">
              <w:t xml:space="preserve"> Frisbees, and spread</w:t>
            </w:r>
            <w:r>
              <w:t>s</w:t>
            </w:r>
            <w:r w:rsidR="00581FBD">
              <w:t xml:space="preserve"> out (arms-length apart) along a horizontal border (parallel with the basketball free-throw lane)</w:t>
            </w:r>
            <w:r w:rsidR="004A2A27">
              <w:t>. Each participant gets three throws using side-arm technique</w:t>
            </w:r>
          </w:p>
          <w:p w:rsidR="00B85D76" w:rsidRDefault="00D00F66" w:rsidP="00B04B6D">
            <w:pPr>
              <w:pStyle w:val="ListParagraph"/>
              <w:numPr>
                <w:ilvl w:val="0"/>
                <w:numId w:val="5"/>
              </w:numPr>
            </w:pPr>
            <w:r>
              <w:t xml:space="preserve">One team of two people are throwing and shagging the </w:t>
            </w:r>
            <w:r>
              <w:lastRenderedPageBreak/>
              <w:t xml:space="preserve">volleyballs </w:t>
            </w:r>
            <w:r w:rsidR="00B85D76">
              <w:t>along the mid-line of the “rectangle area”</w:t>
            </w:r>
          </w:p>
          <w:p w:rsidR="00B85D76" w:rsidRDefault="004A2A27" w:rsidP="00B04B6D">
            <w:pPr>
              <w:pStyle w:val="ListParagraph"/>
              <w:numPr>
                <w:ilvl w:val="0"/>
                <w:numId w:val="5"/>
              </w:numPr>
            </w:pPr>
            <w:r>
              <w:t>The volleyball throwers throw continuously until the Frisbee participants have taken their three total Frisbee tosses</w:t>
            </w:r>
          </w:p>
          <w:p w:rsidR="00581FBD" w:rsidRDefault="004A2A27" w:rsidP="00B04B6D">
            <w:pPr>
              <w:pStyle w:val="ListParagraph"/>
              <w:numPr>
                <w:ilvl w:val="0"/>
                <w:numId w:val="5"/>
              </w:numPr>
            </w:pPr>
            <w:r>
              <w:t xml:space="preserve">After the Frisbee </w:t>
            </w:r>
            <w:proofErr w:type="gramStart"/>
            <w:r>
              <w:t>throwers</w:t>
            </w:r>
            <w:proofErr w:type="gramEnd"/>
            <w:r>
              <w:t xml:space="preserve"> have completed their three tosses each, the Frisbee throwers switch places/switch roles with the volleyball throwers.</w:t>
            </w:r>
          </w:p>
          <w:p w:rsidR="00676712" w:rsidRDefault="00676712" w:rsidP="00D00F66">
            <w:pPr>
              <w:pStyle w:val="ListParagraph"/>
              <w:numPr>
                <w:ilvl w:val="0"/>
                <w:numId w:val="5"/>
              </w:numPr>
            </w:pPr>
            <w:r>
              <w:t>Attempt</w:t>
            </w:r>
            <w:r w:rsidR="00F41DD7">
              <w:t xml:space="preserve"> to hit the tossed vo</w:t>
            </w:r>
            <w:r w:rsidR="00D82A11">
              <w:t>lleyballs with the Frisbees as the volleyballs move</w:t>
            </w:r>
          </w:p>
          <w:p w:rsidR="00735B44" w:rsidRDefault="00735B44" w:rsidP="00735B44">
            <w:pPr>
              <w:pStyle w:val="ListParagraph"/>
            </w:pPr>
          </w:p>
          <w:p w:rsidR="00D82A11" w:rsidRPr="004A2A27" w:rsidRDefault="00735B44" w:rsidP="004A2A27">
            <w:pPr>
              <w:pStyle w:val="ListParagraph"/>
              <w:rPr>
                <w:b/>
              </w:rPr>
            </w:pPr>
            <w:r w:rsidRPr="00735B44">
              <w:rPr>
                <w:b/>
              </w:rPr>
              <w:t>Scoring:</w:t>
            </w:r>
          </w:p>
          <w:p w:rsidR="00D82A11" w:rsidRDefault="00D82A11" w:rsidP="00B04B6D">
            <w:pPr>
              <w:pStyle w:val="ListParagraph"/>
              <w:numPr>
                <w:ilvl w:val="0"/>
                <w:numId w:val="5"/>
              </w:numPr>
            </w:pPr>
            <w:r>
              <w:t>Points earned for a “hit” (</w:t>
            </w:r>
            <w:proofErr w:type="gramStart"/>
            <w:r>
              <w:t>actually contacting</w:t>
            </w:r>
            <w:proofErr w:type="gramEnd"/>
            <w:r>
              <w:t xml:space="preserve"> the moving volleyball w</w:t>
            </w:r>
            <w:r w:rsidR="00417809">
              <w:t xml:space="preserve">ith a disc) count as </w:t>
            </w:r>
            <w:r w:rsidR="004A2A27">
              <w:t>three points for each contact</w:t>
            </w:r>
          </w:p>
          <w:p w:rsidR="004A2A27" w:rsidRDefault="004A2A27" w:rsidP="00B04B6D">
            <w:pPr>
              <w:pStyle w:val="ListParagraph"/>
              <w:numPr>
                <w:ilvl w:val="0"/>
                <w:numId w:val="5"/>
              </w:numPr>
            </w:pPr>
            <w:r>
              <w:t>Maximum possible individual points would be nine</w:t>
            </w:r>
          </w:p>
        </w:tc>
      </w:tr>
    </w:tbl>
    <w:p w:rsidR="000472BA" w:rsidRDefault="000472BA" w:rsidP="00D82A1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1"/>
        <w:gridCol w:w="3537"/>
        <w:gridCol w:w="3961"/>
        <w:gridCol w:w="3471"/>
      </w:tblGrid>
      <w:tr w:rsidR="006B59F2" w:rsidRPr="00AB0FA0" w:rsidTr="00AB0FA0">
        <w:tc>
          <w:tcPr>
            <w:tcW w:w="1998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Game Appreciation </w:t>
            </w:r>
          </w:p>
        </w:tc>
        <w:tc>
          <w:tcPr>
            <w:tcW w:w="3600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#1:</w:t>
            </w:r>
          </w:p>
        </w:tc>
        <w:tc>
          <w:tcPr>
            <w:tcW w:w="4050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#2: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#3</w:t>
            </w:r>
          </w:p>
        </w:tc>
      </w:tr>
      <w:tr w:rsidR="006B59F2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Boundaries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</w:tc>
        <w:tc>
          <w:tcPr>
            <w:tcW w:w="3600" w:type="dxa"/>
          </w:tcPr>
          <w:p w:rsidR="00AB0FA0" w:rsidRDefault="00CA174C" w:rsidP="00E77664">
            <w:pPr>
              <w:pStyle w:val="ListParagraph"/>
              <w:numPr>
                <w:ilvl w:val="0"/>
                <w:numId w:val="14"/>
              </w:numPr>
            </w:pPr>
            <w:r>
              <w:t>Decrease or increase sq. footage of area based on spatial requirements of the other two games</w:t>
            </w:r>
          </w:p>
        </w:tc>
        <w:tc>
          <w:tcPr>
            <w:tcW w:w="4050" w:type="dxa"/>
          </w:tcPr>
          <w:p w:rsidR="00AB0FA0" w:rsidRDefault="00FF27F0" w:rsidP="00C0425C">
            <w:pPr>
              <w:pStyle w:val="ListParagraph"/>
              <w:numPr>
                <w:ilvl w:val="0"/>
                <w:numId w:val="14"/>
              </w:numPr>
            </w:pPr>
            <w:r>
              <w:t xml:space="preserve">Narrow or widen throwing lane for the </w:t>
            </w:r>
            <w:proofErr w:type="gramStart"/>
            <w:r>
              <w:t>three ring</w:t>
            </w:r>
            <w:proofErr w:type="gramEnd"/>
            <w:r>
              <w:t xml:space="preserve"> target game based on skill level and observation of practice trials</w:t>
            </w:r>
          </w:p>
        </w:tc>
        <w:tc>
          <w:tcPr>
            <w:tcW w:w="3528" w:type="dxa"/>
          </w:tcPr>
          <w:p w:rsidR="00AB0FA0" w:rsidRDefault="00340249" w:rsidP="00340249">
            <w:pPr>
              <w:pStyle w:val="ListParagraph"/>
              <w:numPr>
                <w:ilvl w:val="0"/>
                <w:numId w:val="10"/>
              </w:numPr>
            </w:pPr>
            <w:r>
              <w:t>Make the area with the hula hoop targets smaller and grouped tighter</w:t>
            </w:r>
          </w:p>
        </w:tc>
      </w:tr>
      <w:tr w:rsidR="006B59F2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lastRenderedPageBreak/>
              <w:t>Players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377E68" w:rsidP="00377E68">
            <w:pPr>
              <w:pStyle w:val="ListParagraph"/>
              <w:numPr>
                <w:ilvl w:val="0"/>
                <w:numId w:val="10"/>
              </w:numPr>
            </w:pPr>
            <w:r>
              <w:t>If not enough players to do teams, then the players can keep track of their own individual scores</w:t>
            </w: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</w:tc>
        <w:tc>
          <w:tcPr>
            <w:tcW w:w="4050" w:type="dxa"/>
          </w:tcPr>
          <w:p w:rsidR="00AB0FA0" w:rsidRDefault="006B59F2" w:rsidP="00FF27F0">
            <w:pPr>
              <w:pStyle w:val="ListParagraph"/>
              <w:numPr>
                <w:ilvl w:val="0"/>
                <w:numId w:val="10"/>
              </w:numPr>
            </w:pPr>
            <w:r>
              <w:t>Instead of doing teams of two, do individual players, if not enough people are present to do pair groupings</w:t>
            </w:r>
          </w:p>
        </w:tc>
        <w:tc>
          <w:tcPr>
            <w:tcW w:w="3528" w:type="dxa"/>
          </w:tcPr>
          <w:p w:rsidR="00AB0FA0" w:rsidRDefault="009E6E88" w:rsidP="009E6E88">
            <w:pPr>
              <w:pStyle w:val="ListParagraph"/>
              <w:numPr>
                <w:ilvl w:val="0"/>
                <w:numId w:val="10"/>
              </w:numPr>
            </w:pPr>
            <w:r>
              <w:t>Game can be played with as little as two players. If an odd number of players is present, have the extra person do a “second set of throws” to accommodate for not having a partner.</w:t>
            </w:r>
          </w:p>
        </w:tc>
      </w:tr>
      <w:tr w:rsidR="006B59F2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Equipment 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571B19" w:rsidP="006B59F2">
            <w:pPr>
              <w:pStyle w:val="ListParagraph"/>
              <w:numPr>
                <w:ilvl w:val="0"/>
                <w:numId w:val="15"/>
              </w:numPr>
            </w:pPr>
            <w:r>
              <w:t>Use hula hoops as the target zones instead of cones with scores on them, if not enough cones</w:t>
            </w:r>
          </w:p>
          <w:p w:rsidR="00AF469D" w:rsidRDefault="00AF469D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</w:tc>
        <w:tc>
          <w:tcPr>
            <w:tcW w:w="4050" w:type="dxa"/>
          </w:tcPr>
          <w:p w:rsidR="00AB0FA0" w:rsidRDefault="006B59F2" w:rsidP="006B59F2">
            <w:pPr>
              <w:pStyle w:val="ListParagraph"/>
              <w:numPr>
                <w:ilvl w:val="0"/>
                <w:numId w:val="11"/>
              </w:numPr>
            </w:pPr>
            <w:r>
              <w:t xml:space="preserve">Beanbags for side-arm throw instead of </w:t>
            </w:r>
            <w:proofErr w:type="spellStart"/>
            <w:r>
              <w:t>frisbees</w:t>
            </w:r>
            <w:proofErr w:type="spellEnd"/>
          </w:p>
        </w:tc>
        <w:tc>
          <w:tcPr>
            <w:tcW w:w="3528" w:type="dxa"/>
          </w:tcPr>
          <w:p w:rsidR="00AB0FA0" w:rsidRDefault="00C35E57" w:rsidP="00C35E57">
            <w:pPr>
              <w:pStyle w:val="ListParagraph"/>
              <w:numPr>
                <w:ilvl w:val="0"/>
                <w:numId w:val="8"/>
              </w:numPr>
              <w:jc w:val="center"/>
            </w:pPr>
            <w:r>
              <w:t>Hula hoops</w:t>
            </w:r>
            <w:r w:rsidR="009E6E88">
              <w:t xml:space="preserve"> with point values designated</w:t>
            </w:r>
          </w:p>
        </w:tc>
      </w:tr>
      <w:tr w:rsidR="006B59F2" w:rsidTr="00AB0FA0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Rules 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600" w:type="dxa"/>
          </w:tcPr>
          <w:p w:rsidR="00AB0FA0" w:rsidRDefault="00163A3F" w:rsidP="00163A3F">
            <w:r>
              <w:t>Too Hard:</w:t>
            </w:r>
            <w:r w:rsidR="00571B19">
              <w:t xml:space="preserve"> </w:t>
            </w:r>
          </w:p>
          <w:p w:rsidR="00571B19" w:rsidRDefault="00571B19" w:rsidP="00571B19">
            <w:pPr>
              <w:pStyle w:val="ListParagraph"/>
              <w:numPr>
                <w:ilvl w:val="0"/>
                <w:numId w:val="12"/>
              </w:numPr>
            </w:pPr>
            <w:r>
              <w:t>Put cones in a straight line</w:t>
            </w:r>
          </w:p>
          <w:p w:rsidR="00571B19" w:rsidRDefault="00571B19" w:rsidP="00571B19">
            <w:pPr>
              <w:pStyle w:val="ListParagraph"/>
              <w:numPr>
                <w:ilvl w:val="0"/>
                <w:numId w:val="12"/>
              </w:numPr>
            </w:pPr>
            <w:r>
              <w:t>Measuring tape out four different distances, and give points for passing certain distances, instead of points for knocked down cones</w:t>
            </w:r>
          </w:p>
          <w:p w:rsidR="00163A3F" w:rsidRDefault="00163A3F" w:rsidP="00163A3F"/>
          <w:p w:rsidR="00163A3F" w:rsidRDefault="00163A3F" w:rsidP="00163A3F">
            <w:r>
              <w:t>Accommodations:</w:t>
            </w:r>
            <w:r w:rsidR="00043AF8">
              <w:t xml:space="preserve"> if a participant has a physical disability, allow chair-bound persons to do underhand flick from side of wheelchair</w:t>
            </w:r>
          </w:p>
          <w:p w:rsidR="00163A3F" w:rsidRDefault="00163A3F" w:rsidP="00163A3F"/>
          <w:p w:rsidR="00E65D55" w:rsidRDefault="00163A3F" w:rsidP="00E65D55">
            <w:r>
              <w:t>Initial Set-Up Not Working:</w:t>
            </w:r>
            <w:r w:rsidR="00571B19">
              <w:t xml:space="preserve"> move all targets closer to throwing line</w:t>
            </w:r>
          </w:p>
          <w:p w:rsidR="00163A3F" w:rsidRDefault="00163A3F" w:rsidP="00163A3F"/>
          <w:p w:rsidR="00AB0FA0" w:rsidRDefault="00163A3F" w:rsidP="00E77664">
            <w:r>
              <w:t>Suggested alternate small-sided gm:</w:t>
            </w:r>
            <w:r w:rsidR="00571B19">
              <w:t xml:space="preserve"> closest to the cone wins</w:t>
            </w:r>
          </w:p>
        </w:tc>
        <w:tc>
          <w:tcPr>
            <w:tcW w:w="4050" w:type="dxa"/>
          </w:tcPr>
          <w:p w:rsidR="00163A3F" w:rsidRDefault="00163A3F" w:rsidP="00163A3F">
            <w:r>
              <w:t>Too Hard:</w:t>
            </w:r>
            <w:r w:rsidR="006B59F2">
              <w:t xml:space="preserve"> Move up throwing line closer to targets</w:t>
            </w:r>
          </w:p>
          <w:p w:rsidR="00163A3F" w:rsidRDefault="00163A3F" w:rsidP="00163A3F"/>
          <w:p w:rsidR="00163A3F" w:rsidRDefault="00163A3F" w:rsidP="00163A3F">
            <w:r>
              <w:t>Accommodations:</w:t>
            </w:r>
            <w:r w:rsidR="006B59F2">
              <w:t xml:space="preserve"> Setting hula hoops down flat on ground in front of people with disabilities, to make the small-sided game more accessible and more inclusive for people of all backgrounds and abilities</w:t>
            </w:r>
          </w:p>
          <w:p w:rsidR="00163A3F" w:rsidRDefault="00163A3F" w:rsidP="00163A3F"/>
          <w:p w:rsidR="00E65D55" w:rsidRDefault="00163A3F" w:rsidP="00E65D55">
            <w:r>
              <w:t>Initial Set-Up Not Working:</w:t>
            </w:r>
            <w:r w:rsidR="006B59F2">
              <w:t xml:space="preserve"> change each person’s number of throws to one instead of two</w:t>
            </w:r>
          </w:p>
          <w:p w:rsidR="00163A3F" w:rsidRDefault="006B59F2" w:rsidP="00163A3F">
            <w:r>
              <w:t xml:space="preserve">                  </w:t>
            </w:r>
          </w:p>
          <w:p w:rsidR="006B59F2" w:rsidRDefault="006B59F2" w:rsidP="00163A3F">
            <w:r>
              <w:t>Suggested alternate small-sided gm:</w:t>
            </w:r>
          </w:p>
          <w:p w:rsidR="006B59F2" w:rsidRDefault="006B59F2" w:rsidP="00163A3F">
            <w:r>
              <w:t>Tic Tac Toe with Side Arm Air Drop into Hula Hoops</w:t>
            </w:r>
          </w:p>
          <w:p w:rsidR="00AB0FA0" w:rsidRDefault="00AB0FA0" w:rsidP="00AC7116">
            <w:pPr>
              <w:jc w:val="center"/>
            </w:pPr>
          </w:p>
        </w:tc>
        <w:tc>
          <w:tcPr>
            <w:tcW w:w="3528" w:type="dxa"/>
          </w:tcPr>
          <w:p w:rsidR="00163A3F" w:rsidRDefault="00163A3F" w:rsidP="00163A3F">
            <w:r>
              <w:t>Too Hard:</w:t>
            </w:r>
            <w:r w:rsidR="00C35E57">
              <w:t xml:space="preserve"> Change to hula hoops with designated point values</w:t>
            </w:r>
          </w:p>
          <w:p w:rsidR="00163A3F" w:rsidRDefault="00163A3F" w:rsidP="00163A3F"/>
          <w:p w:rsidR="00163A3F" w:rsidRDefault="00163A3F" w:rsidP="00163A3F">
            <w:r>
              <w:t>Accommodations:</w:t>
            </w:r>
            <w:r w:rsidR="007A1F9E">
              <w:t xml:space="preserve"> move the targets closer to the “throwing line”, for students with special needs</w:t>
            </w:r>
          </w:p>
          <w:p w:rsidR="00163A3F" w:rsidRDefault="00163A3F" w:rsidP="00163A3F"/>
          <w:p w:rsidR="00C35E57" w:rsidRDefault="00163A3F" w:rsidP="00C35E57">
            <w:r>
              <w:t>Initial Set-Up Not Working:</w:t>
            </w:r>
            <w:r w:rsidR="00C35E57">
              <w:t xml:space="preserve"> Was too difficult for players to hit a moving target using overhand throw</w:t>
            </w:r>
          </w:p>
          <w:p w:rsidR="00C35E57" w:rsidRDefault="00C35E57" w:rsidP="00163A3F"/>
          <w:p w:rsidR="00163A3F" w:rsidRDefault="00163A3F" w:rsidP="00163A3F">
            <w:r>
              <w:t>Suggested alternate small-sided gm:</w:t>
            </w:r>
            <w:r w:rsidR="00C35E57">
              <w:t xml:space="preserve"> which team of students can score the most points</w:t>
            </w:r>
          </w:p>
          <w:p w:rsidR="00AB0FA0" w:rsidRDefault="00AB0FA0" w:rsidP="00AC7116">
            <w:pPr>
              <w:jc w:val="center"/>
            </w:pPr>
          </w:p>
        </w:tc>
      </w:tr>
    </w:tbl>
    <w:p w:rsidR="00AB0FA0" w:rsidRDefault="00AB0FA0" w:rsidP="00AB0FA0">
      <w:pPr>
        <w:jc w:val="center"/>
      </w:pPr>
    </w:p>
    <w:sectPr w:rsidR="00AB0FA0" w:rsidSect="00AB0FA0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4A0E" w:rsidRDefault="004F4A0E" w:rsidP="00AB0FA0">
      <w:pPr>
        <w:spacing w:after="0" w:line="240" w:lineRule="auto"/>
      </w:pPr>
      <w:r>
        <w:separator/>
      </w:r>
    </w:p>
  </w:endnote>
  <w:endnote w:type="continuationSeparator" w:id="0">
    <w:p w:rsidR="004F4A0E" w:rsidRDefault="004F4A0E" w:rsidP="00AB0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4A0E" w:rsidRDefault="004F4A0E" w:rsidP="00AB0FA0">
      <w:pPr>
        <w:spacing w:after="0" w:line="240" w:lineRule="auto"/>
      </w:pPr>
      <w:r>
        <w:separator/>
      </w:r>
    </w:p>
  </w:footnote>
  <w:footnote w:type="continuationSeparator" w:id="0">
    <w:p w:rsidR="004F4A0E" w:rsidRDefault="004F4A0E" w:rsidP="00AB0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0FA0" w:rsidRPr="00AB0FA0" w:rsidRDefault="00D96C30" w:rsidP="00AB0FA0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Gryphon A Phoenix: </w:t>
    </w:r>
    <w:r w:rsidR="00AB0FA0">
      <w:rPr>
        <w:sz w:val="28"/>
        <w:szCs w:val="28"/>
      </w:rPr>
      <w:t>GAME APPRECIATION ASSIGNMENT</w:t>
    </w:r>
    <w:r w:rsidR="005F4593">
      <w:rPr>
        <w:sz w:val="28"/>
        <w:szCs w:val="28"/>
      </w:rPr>
      <w:t>-DISC GOLF</w:t>
    </w:r>
    <w:r w:rsidR="00043AF8">
      <w:rPr>
        <w:sz w:val="28"/>
        <w:szCs w:val="28"/>
      </w:rPr>
      <w:t xml:space="preserve">-EIGHT </w:t>
    </w:r>
    <w:r w:rsidR="00AE2C7C">
      <w:rPr>
        <w:sz w:val="28"/>
        <w:szCs w:val="28"/>
      </w:rPr>
      <w:t>FRISBEES TOTAL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306BD"/>
    <w:multiLevelType w:val="hybridMultilevel"/>
    <w:tmpl w:val="827A1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637203"/>
    <w:multiLevelType w:val="hybridMultilevel"/>
    <w:tmpl w:val="5A54C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33D4B"/>
    <w:multiLevelType w:val="hybridMultilevel"/>
    <w:tmpl w:val="52FCF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D91E62"/>
    <w:multiLevelType w:val="hybridMultilevel"/>
    <w:tmpl w:val="8C02B6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0E0C65"/>
    <w:multiLevelType w:val="hybridMultilevel"/>
    <w:tmpl w:val="3B5C9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17998"/>
    <w:multiLevelType w:val="hybridMultilevel"/>
    <w:tmpl w:val="3ACE38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16E58"/>
    <w:multiLevelType w:val="hybridMultilevel"/>
    <w:tmpl w:val="087278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EA7AE0"/>
    <w:multiLevelType w:val="hybridMultilevel"/>
    <w:tmpl w:val="C9345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873560"/>
    <w:multiLevelType w:val="hybridMultilevel"/>
    <w:tmpl w:val="D2EC69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86091C"/>
    <w:multiLevelType w:val="hybridMultilevel"/>
    <w:tmpl w:val="79EA8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6460CB"/>
    <w:multiLevelType w:val="hybridMultilevel"/>
    <w:tmpl w:val="4EDCC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5C5C85"/>
    <w:multiLevelType w:val="hybridMultilevel"/>
    <w:tmpl w:val="4A8A0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7F4F48"/>
    <w:multiLevelType w:val="hybridMultilevel"/>
    <w:tmpl w:val="71902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34003E"/>
    <w:multiLevelType w:val="hybridMultilevel"/>
    <w:tmpl w:val="5980092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3811B0"/>
    <w:multiLevelType w:val="hybridMultilevel"/>
    <w:tmpl w:val="F2D80B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3"/>
  </w:num>
  <w:num w:numId="4">
    <w:abstractNumId w:val="6"/>
  </w:num>
  <w:num w:numId="5">
    <w:abstractNumId w:val="9"/>
  </w:num>
  <w:num w:numId="6">
    <w:abstractNumId w:val="10"/>
  </w:num>
  <w:num w:numId="7">
    <w:abstractNumId w:val="0"/>
  </w:num>
  <w:num w:numId="8">
    <w:abstractNumId w:val="12"/>
  </w:num>
  <w:num w:numId="9">
    <w:abstractNumId w:val="2"/>
  </w:num>
  <w:num w:numId="10">
    <w:abstractNumId w:val="1"/>
  </w:num>
  <w:num w:numId="11">
    <w:abstractNumId w:val="7"/>
  </w:num>
  <w:num w:numId="12">
    <w:abstractNumId w:val="5"/>
  </w:num>
  <w:num w:numId="13">
    <w:abstractNumId w:val="11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FA0"/>
    <w:rsid w:val="00043AF8"/>
    <w:rsid w:val="000472BA"/>
    <w:rsid w:val="00065CE5"/>
    <w:rsid w:val="000D386F"/>
    <w:rsid w:val="00163A3F"/>
    <w:rsid w:val="001F02AE"/>
    <w:rsid w:val="00235EB3"/>
    <w:rsid w:val="002848B3"/>
    <w:rsid w:val="00340249"/>
    <w:rsid w:val="00377E68"/>
    <w:rsid w:val="003A2948"/>
    <w:rsid w:val="003C4529"/>
    <w:rsid w:val="004139E6"/>
    <w:rsid w:val="00417809"/>
    <w:rsid w:val="00443123"/>
    <w:rsid w:val="00474A6E"/>
    <w:rsid w:val="004A2A27"/>
    <w:rsid w:val="004D5A1B"/>
    <w:rsid w:val="004D667B"/>
    <w:rsid w:val="004F4A0E"/>
    <w:rsid w:val="0051113C"/>
    <w:rsid w:val="005347C9"/>
    <w:rsid w:val="00571B19"/>
    <w:rsid w:val="00581FBD"/>
    <w:rsid w:val="005F4593"/>
    <w:rsid w:val="00676712"/>
    <w:rsid w:val="006B59F2"/>
    <w:rsid w:val="006F0CF1"/>
    <w:rsid w:val="006F247E"/>
    <w:rsid w:val="0073048D"/>
    <w:rsid w:val="00735B44"/>
    <w:rsid w:val="00754DB2"/>
    <w:rsid w:val="00763ABE"/>
    <w:rsid w:val="00776E1F"/>
    <w:rsid w:val="007A1F9E"/>
    <w:rsid w:val="00805633"/>
    <w:rsid w:val="008165B0"/>
    <w:rsid w:val="009E6E88"/>
    <w:rsid w:val="00A97CA3"/>
    <w:rsid w:val="00AB0FA0"/>
    <w:rsid w:val="00AC58FB"/>
    <w:rsid w:val="00AE2C7C"/>
    <w:rsid w:val="00AE3998"/>
    <w:rsid w:val="00AF469D"/>
    <w:rsid w:val="00B04B6D"/>
    <w:rsid w:val="00B35CC2"/>
    <w:rsid w:val="00B460A6"/>
    <w:rsid w:val="00B85D76"/>
    <w:rsid w:val="00B941F7"/>
    <w:rsid w:val="00B9689F"/>
    <w:rsid w:val="00BF0F44"/>
    <w:rsid w:val="00C0425C"/>
    <w:rsid w:val="00C11DF5"/>
    <w:rsid w:val="00C1609E"/>
    <w:rsid w:val="00C35E57"/>
    <w:rsid w:val="00C657D7"/>
    <w:rsid w:val="00CA174C"/>
    <w:rsid w:val="00CA3EAE"/>
    <w:rsid w:val="00CD1204"/>
    <w:rsid w:val="00CD3721"/>
    <w:rsid w:val="00CF3822"/>
    <w:rsid w:val="00D00F66"/>
    <w:rsid w:val="00D1720C"/>
    <w:rsid w:val="00D82A11"/>
    <w:rsid w:val="00D96C30"/>
    <w:rsid w:val="00E46E6E"/>
    <w:rsid w:val="00E65D55"/>
    <w:rsid w:val="00E77664"/>
    <w:rsid w:val="00EE1A4A"/>
    <w:rsid w:val="00F41DD7"/>
    <w:rsid w:val="00FF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2500F"/>
  <w15:docId w15:val="{5A5D911D-CBA9-4D97-BC87-421FCBA33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0F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FA0"/>
  </w:style>
  <w:style w:type="paragraph" w:styleId="Footer">
    <w:name w:val="footer"/>
    <w:basedOn w:val="Normal"/>
    <w:link w:val="FooterChar"/>
    <w:uiPriority w:val="99"/>
    <w:unhideWhenUsed/>
    <w:rsid w:val="00AB0F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FA0"/>
  </w:style>
  <w:style w:type="table" w:styleId="TableGrid">
    <w:name w:val="Table Grid"/>
    <w:basedOn w:val="TableNormal"/>
    <w:uiPriority w:val="59"/>
    <w:rsid w:val="00AB0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E2C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2016-11-14T20:37:00Z</dcterms:created>
  <dcterms:modified xsi:type="dcterms:W3CDTF">2016-11-14T20:37:00Z</dcterms:modified>
</cp:coreProperties>
</file>