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2BA" w:rsidRDefault="005F0CDF">
      <w:r>
        <w:t>Activity: Disc Golf</w:t>
      </w:r>
      <w:r w:rsidR="003C4579">
        <w:t>, Grade Six, Standard 1.6</w:t>
      </w:r>
    </w:p>
    <w:tbl>
      <w:tblPr>
        <w:tblStyle w:val="TableGrid"/>
        <w:tblW w:w="12918" w:type="dxa"/>
        <w:tblLook w:val="04A0" w:firstRow="1" w:lastRow="0" w:firstColumn="1" w:lastColumn="0" w:noHBand="0" w:noVBand="1"/>
      </w:tblPr>
      <w:tblGrid>
        <w:gridCol w:w="3234"/>
        <w:gridCol w:w="3216"/>
        <w:gridCol w:w="3233"/>
        <w:gridCol w:w="3235"/>
      </w:tblGrid>
      <w:tr w:rsidR="00A048BF" w:rsidRPr="00A048BF" w:rsidTr="00F77253">
        <w:trPr>
          <w:trHeight w:val="252"/>
        </w:trPr>
        <w:tc>
          <w:tcPr>
            <w:tcW w:w="3234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Tactical Problem</w:t>
            </w:r>
          </w:p>
        </w:tc>
        <w:tc>
          <w:tcPr>
            <w:tcW w:w="3216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Skills</w:t>
            </w:r>
          </w:p>
        </w:tc>
        <w:tc>
          <w:tcPr>
            <w:tcW w:w="3233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Movements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Progressions</w:t>
            </w:r>
          </w:p>
        </w:tc>
      </w:tr>
      <w:tr w:rsidR="00A048BF" w:rsidTr="00F77253">
        <w:trPr>
          <w:trHeight w:val="1252"/>
        </w:trPr>
        <w:tc>
          <w:tcPr>
            <w:tcW w:w="3234" w:type="dxa"/>
          </w:tcPr>
          <w:p w:rsidR="00A048BF" w:rsidRDefault="005E56A6" w:rsidP="0097039B">
            <w:pPr>
              <w:jc w:val="center"/>
            </w:pPr>
            <w:r>
              <w:t>Long Distance Shots with Accuracy</w:t>
            </w: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</w:tc>
        <w:tc>
          <w:tcPr>
            <w:tcW w:w="3216" w:type="dxa"/>
          </w:tcPr>
          <w:p w:rsidR="00A048BF" w:rsidRDefault="005E56A6" w:rsidP="005E56A6">
            <w:pPr>
              <w:pStyle w:val="ListParagraph"/>
              <w:numPr>
                <w:ilvl w:val="0"/>
                <w:numId w:val="1"/>
              </w:numPr>
            </w:pPr>
            <w:r>
              <w:t>Side arm throw with distance</w:t>
            </w:r>
            <w:r w:rsidR="00187739">
              <w:t xml:space="preserve"> (best suited for distance attempts)</w:t>
            </w:r>
          </w:p>
          <w:p w:rsidR="005E56A6" w:rsidRDefault="005E56A6" w:rsidP="00A048BF">
            <w:pPr>
              <w:jc w:val="center"/>
            </w:pPr>
          </w:p>
        </w:tc>
        <w:tc>
          <w:tcPr>
            <w:tcW w:w="3233" w:type="dxa"/>
          </w:tcPr>
          <w:p w:rsidR="00A048BF" w:rsidRDefault="005E56A6" w:rsidP="005E56A6">
            <w:pPr>
              <w:pStyle w:val="ListParagraph"/>
              <w:numPr>
                <w:ilvl w:val="0"/>
                <w:numId w:val="1"/>
              </w:numPr>
            </w:pPr>
            <w:r>
              <w:t>360-degree rotational spin with side arm throw</w:t>
            </w:r>
          </w:p>
          <w:p w:rsidR="005E56A6" w:rsidRDefault="005E56A6" w:rsidP="005E56A6">
            <w:pPr>
              <w:pStyle w:val="ListParagraph"/>
              <w:numPr>
                <w:ilvl w:val="0"/>
                <w:numId w:val="1"/>
              </w:numPr>
            </w:pPr>
            <w:r>
              <w:t>Generates power</w:t>
            </w:r>
          </w:p>
          <w:p w:rsidR="005E56A6" w:rsidRDefault="005E56A6" w:rsidP="005E56A6">
            <w:pPr>
              <w:pStyle w:val="ListParagraph"/>
              <w:numPr>
                <w:ilvl w:val="0"/>
                <w:numId w:val="1"/>
              </w:numPr>
            </w:pPr>
            <w:r>
              <w:t>If concerned with accuracy, hand release on a “lower line”</w:t>
            </w:r>
          </w:p>
          <w:p w:rsidR="005E56A6" w:rsidRDefault="005E56A6" w:rsidP="005E56A6">
            <w:pPr>
              <w:pStyle w:val="ListParagraph"/>
              <w:numPr>
                <w:ilvl w:val="0"/>
                <w:numId w:val="1"/>
              </w:numPr>
            </w:pPr>
            <w:r>
              <w:t xml:space="preserve">“lower line” enables participant giving ability for “dropping in” </w:t>
            </w:r>
            <w:r w:rsidR="001B62D4">
              <w:t>off</w:t>
            </w:r>
            <w:r>
              <w:t xml:space="preserve"> winds</w:t>
            </w:r>
          </w:p>
        </w:tc>
        <w:tc>
          <w:tcPr>
            <w:tcW w:w="3235" w:type="dxa"/>
          </w:tcPr>
          <w:p w:rsidR="00A048BF" w:rsidRDefault="0097039B" w:rsidP="0097039B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Hand grip is key</w:t>
            </w:r>
          </w:p>
          <w:p w:rsidR="0097039B" w:rsidRDefault="0097039B" w:rsidP="0097039B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 xml:space="preserve">Four fingers, two tucked inside rim, two not-tucked and </w:t>
            </w:r>
            <w:r w:rsidR="00A25810">
              <w:t>pressed</w:t>
            </w:r>
            <w:r>
              <w:t xml:space="preserve"> with force on the actual rim</w:t>
            </w:r>
          </w:p>
          <w:p w:rsidR="0097039B" w:rsidRDefault="0097039B" w:rsidP="0097039B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Lower reach back</w:t>
            </w:r>
          </w:p>
          <w:p w:rsidR="0097039B" w:rsidRDefault="0097039B" w:rsidP="0097039B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For longer flight, higher release</w:t>
            </w:r>
          </w:p>
        </w:tc>
      </w:tr>
      <w:tr w:rsidR="00A048BF" w:rsidTr="00F77253">
        <w:trPr>
          <w:trHeight w:val="1252"/>
        </w:trPr>
        <w:tc>
          <w:tcPr>
            <w:tcW w:w="3234" w:type="dxa"/>
          </w:tcPr>
          <w:p w:rsidR="00A048BF" w:rsidRDefault="004E15DB" w:rsidP="004E15DB">
            <w:pPr>
              <w:jc w:val="center"/>
            </w:pPr>
            <w:r>
              <w:t>Recognizing Appropriate Shot Selection</w:t>
            </w:r>
          </w:p>
          <w:p w:rsidR="003C4579" w:rsidRDefault="003C4579" w:rsidP="00A048BF">
            <w:pPr>
              <w:jc w:val="center"/>
            </w:pPr>
          </w:p>
          <w:p w:rsidR="003C4579" w:rsidRDefault="003C4579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</w:tc>
        <w:tc>
          <w:tcPr>
            <w:tcW w:w="3216" w:type="dxa"/>
          </w:tcPr>
          <w:p w:rsidR="00A048BF" w:rsidRDefault="004E15DB" w:rsidP="004E15DB">
            <w:pPr>
              <w:pStyle w:val="ListParagraph"/>
              <w:numPr>
                <w:ilvl w:val="0"/>
                <w:numId w:val="2"/>
              </w:numPr>
            </w:pPr>
            <w:r>
              <w:t>Choosing shot</w:t>
            </w:r>
          </w:p>
          <w:p w:rsidR="004E15DB" w:rsidRDefault="004E15DB" w:rsidP="004E15DB">
            <w:pPr>
              <w:pStyle w:val="ListParagraph"/>
              <w:numPr>
                <w:ilvl w:val="0"/>
                <w:numId w:val="2"/>
              </w:numPr>
            </w:pPr>
            <w:r>
              <w:t>Selecting proper shot for proper distance</w:t>
            </w:r>
          </w:p>
          <w:p w:rsidR="004E15DB" w:rsidRDefault="004E15DB" w:rsidP="004E15DB">
            <w:pPr>
              <w:pStyle w:val="ListParagraph"/>
              <w:numPr>
                <w:ilvl w:val="0"/>
                <w:numId w:val="2"/>
              </w:numPr>
            </w:pPr>
            <w:r>
              <w:t>Shot selection must go with judgment of how far disc needs to travel</w:t>
            </w:r>
          </w:p>
        </w:tc>
        <w:tc>
          <w:tcPr>
            <w:tcW w:w="3233" w:type="dxa"/>
          </w:tcPr>
          <w:p w:rsidR="00A048BF" w:rsidRDefault="00187739" w:rsidP="007E0FE7">
            <w:pPr>
              <w:pStyle w:val="ListParagraph"/>
              <w:numPr>
                <w:ilvl w:val="0"/>
                <w:numId w:val="2"/>
              </w:numPr>
            </w:pPr>
            <w:r>
              <w:t>Execution of appropriate shot using physical movements</w:t>
            </w:r>
          </w:p>
          <w:p w:rsidR="00187739" w:rsidRDefault="00187739" w:rsidP="007E0FE7">
            <w:pPr>
              <w:pStyle w:val="ListParagraph"/>
              <w:numPr>
                <w:ilvl w:val="0"/>
                <w:numId w:val="2"/>
              </w:numPr>
            </w:pPr>
            <w:r>
              <w:t>“trashbag” cue (underhand throw)</w:t>
            </w:r>
          </w:p>
          <w:p w:rsidR="00187739" w:rsidRDefault="00187739" w:rsidP="007E0FE7">
            <w:pPr>
              <w:pStyle w:val="ListParagraph"/>
              <w:numPr>
                <w:ilvl w:val="0"/>
                <w:numId w:val="2"/>
              </w:numPr>
            </w:pPr>
            <w:r>
              <w:t>“tomahawk” cue (overhand throw)</w:t>
            </w:r>
          </w:p>
          <w:p w:rsidR="00187739" w:rsidRDefault="00187739" w:rsidP="007E0FE7">
            <w:pPr>
              <w:pStyle w:val="ListParagraph"/>
              <w:numPr>
                <w:ilvl w:val="0"/>
                <w:numId w:val="2"/>
              </w:numPr>
            </w:pPr>
            <w:r>
              <w:t>“pass the plate” cue (side-arm throw)</w:t>
            </w:r>
          </w:p>
        </w:tc>
        <w:tc>
          <w:tcPr>
            <w:tcW w:w="3235" w:type="dxa"/>
          </w:tcPr>
          <w:p w:rsidR="00A048BF" w:rsidRDefault="00987C3F" w:rsidP="00987C3F">
            <w:pPr>
              <w:pStyle w:val="ListParagraph"/>
              <w:numPr>
                <w:ilvl w:val="0"/>
                <w:numId w:val="2"/>
              </w:numPr>
            </w:pPr>
            <w:r>
              <w:t>Arm extension</w:t>
            </w:r>
          </w:p>
          <w:p w:rsidR="00987C3F" w:rsidRDefault="00987C3F" w:rsidP="00987C3F">
            <w:pPr>
              <w:pStyle w:val="ListParagraph"/>
              <w:numPr>
                <w:ilvl w:val="0"/>
                <w:numId w:val="2"/>
              </w:numPr>
            </w:pPr>
            <w:r>
              <w:t>Rotational speed of body and/or hips</w:t>
            </w:r>
          </w:p>
          <w:p w:rsidR="00987C3F" w:rsidRDefault="00987C3F" w:rsidP="00987C3F">
            <w:pPr>
              <w:pStyle w:val="ListParagraph"/>
              <w:numPr>
                <w:ilvl w:val="0"/>
                <w:numId w:val="2"/>
              </w:numPr>
            </w:pPr>
            <w:r>
              <w:t>Velocity of arm-swing</w:t>
            </w:r>
          </w:p>
          <w:p w:rsidR="00987C3F" w:rsidRDefault="00666439" w:rsidP="00987C3F">
            <w:pPr>
              <w:pStyle w:val="ListParagraph"/>
              <w:numPr>
                <w:ilvl w:val="0"/>
                <w:numId w:val="2"/>
              </w:numPr>
            </w:pPr>
            <w:r>
              <w:t>Tip students softer for shorter distance</w:t>
            </w:r>
          </w:p>
          <w:p w:rsidR="00666439" w:rsidRDefault="00666439" w:rsidP="00987C3F">
            <w:pPr>
              <w:pStyle w:val="ListParagraph"/>
              <w:numPr>
                <w:ilvl w:val="0"/>
                <w:numId w:val="2"/>
              </w:numPr>
            </w:pPr>
            <w:r>
              <w:t>Tip students harder for longer distance</w:t>
            </w:r>
          </w:p>
        </w:tc>
      </w:tr>
      <w:tr w:rsidR="00A048BF" w:rsidTr="00F77253">
        <w:trPr>
          <w:trHeight w:val="1252"/>
        </w:trPr>
        <w:tc>
          <w:tcPr>
            <w:tcW w:w="3234" w:type="dxa"/>
          </w:tcPr>
          <w:p w:rsidR="00A048BF" w:rsidRDefault="00F2017C" w:rsidP="00A048BF">
            <w:pPr>
              <w:jc w:val="center"/>
            </w:pPr>
            <w:r>
              <w:t>Pointed-direction of body appendages affects direction and angle of throw</w:t>
            </w: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</w:tc>
        <w:tc>
          <w:tcPr>
            <w:tcW w:w="3216" w:type="dxa"/>
          </w:tcPr>
          <w:p w:rsidR="00A048BF" w:rsidRDefault="00F2017C" w:rsidP="00F2017C">
            <w:pPr>
              <w:pStyle w:val="ListParagraph"/>
              <w:numPr>
                <w:ilvl w:val="0"/>
                <w:numId w:val="3"/>
              </w:numPr>
            </w:pPr>
            <w:r>
              <w:t>Eyes for line of sight, imagine and</w:t>
            </w:r>
            <w:r w:rsidR="00812690">
              <w:t xml:space="preserve"> picture line that students want</w:t>
            </w:r>
            <w:r>
              <w:t xml:space="preserve"> disc to follow</w:t>
            </w:r>
          </w:p>
          <w:p w:rsidR="00F2017C" w:rsidRDefault="00F2017C" w:rsidP="00F2017C">
            <w:pPr>
              <w:pStyle w:val="ListParagraph"/>
              <w:numPr>
                <w:ilvl w:val="0"/>
                <w:numId w:val="3"/>
              </w:numPr>
            </w:pPr>
            <w:r>
              <w:t>Be able to explain how follow-through and release affect trajectory of disc flight</w:t>
            </w:r>
          </w:p>
          <w:p w:rsidR="00F2017C" w:rsidRDefault="00F2017C" w:rsidP="00B5526F">
            <w:pPr>
              <w:pStyle w:val="ListParagraph"/>
            </w:pPr>
          </w:p>
        </w:tc>
        <w:tc>
          <w:tcPr>
            <w:tcW w:w="3233" w:type="dxa"/>
          </w:tcPr>
          <w:p w:rsidR="00A048BF" w:rsidRDefault="00B5526F" w:rsidP="00B5526F">
            <w:pPr>
              <w:pStyle w:val="ListParagraph"/>
              <w:numPr>
                <w:ilvl w:val="0"/>
                <w:numId w:val="3"/>
              </w:numPr>
            </w:pPr>
            <w:r>
              <w:t>Physical eyes vision flight line of disc</w:t>
            </w:r>
          </w:p>
          <w:p w:rsidR="00B5526F" w:rsidRDefault="00B5526F" w:rsidP="00B5526F">
            <w:pPr>
              <w:pStyle w:val="ListParagraph"/>
              <w:numPr>
                <w:ilvl w:val="0"/>
                <w:numId w:val="3"/>
              </w:numPr>
            </w:pPr>
            <w:r>
              <w:t>Physical pointing of feet</w:t>
            </w:r>
          </w:p>
          <w:p w:rsidR="00B5526F" w:rsidRDefault="00B5526F" w:rsidP="00B5526F">
            <w:pPr>
              <w:pStyle w:val="ListParagraph"/>
              <w:numPr>
                <w:ilvl w:val="0"/>
                <w:numId w:val="3"/>
              </w:numPr>
            </w:pPr>
            <w:r>
              <w:t>Physical adjustment of hips and/or amount of body rotation WITH keeping flight plan in mind</w:t>
            </w:r>
          </w:p>
          <w:p w:rsidR="00B5526F" w:rsidRDefault="00B5526F" w:rsidP="00B5526F">
            <w:pPr>
              <w:pStyle w:val="ListParagraph"/>
              <w:numPr>
                <w:ilvl w:val="0"/>
                <w:numId w:val="3"/>
              </w:numPr>
            </w:pPr>
            <w:r>
              <w:t>Arms finishing throwing motion in intended direction</w:t>
            </w:r>
          </w:p>
        </w:tc>
        <w:tc>
          <w:tcPr>
            <w:tcW w:w="3235" w:type="dxa"/>
          </w:tcPr>
          <w:p w:rsidR="00A048BF" w:rsidRDefault="00A25810" w:rsidP="00B5526F">
            <w:pPr>
              <w:pStyle w:val="ListParagraph"/>
              <w:numPr>
                <w:ilvl w:val="0"/>
                <w:numId w:val="3"/>
              </w:numPr>
            </w:pPr>
            <w:r>
              <w:t>Concentration of mind on flight path of disc</w:t>
            </w:r>
          </w:p>
          <w:p w:rsidR="00A25810" w:rsidRDefault="00A25810" w:rsidP="00B5526F">
            <w:pPr>
              <w:pStyle w:val="ListParagraph"/>
              <w:numPr>
                <w:ilvl w:val="0"/>
                <w:numId w:val="3"/>
              </w:numPr>
            </w:pPr>
            <w:r>
              <w:t>Feeling good about trajectory of flight path chosen</w:t>
            </w:r>
          </w:p>
          <w:p w:rsidR="00A25810" w:rsidRDefault="00A25810" w:rsidP="00B5526F">
            <w:pPr>
              <w:pStyle w:val="ListParagraph"/>
              <w:numPr>
                <w:ilvl w:val="0"/>
                <w:numId w:val="3"/>
              </w:numPr>
            </w:pPr>
            <w:r>
              <w:t>Keeping follow-through smooth and fluid instead of robotic-like (not “herky and jerky” motions)</w:t>
            </w:r>
          </w:p>
          <w:p w:rsidR="00A25810" w:rsidRDefault="00A25810" w:rsidP="00A25810">
            <w:pPr>
              <w:pStyle w:val="ListParagraph"/>
              <w:numPr>
                <w:ilvl w:val="0"/>
                <w:numId w:val="3"/>
              </w:numPr>
            </w:pPr>
            <w:r>
              <w:t>Not releasing the disc too early OR too late</w:t>
            </w:r>
          </w:p>
        </w:tc>
      </w:tr>
      <w:tr w:rsidR="00A048BF" w:rsidTr="00F77253">
        <w:trPr>
          <w:trHeight w:val="1506"/>
        </w:trPr>
        <w:tc>
          <w:tcPr>
            <w:tcW w:w="3234" w:type="dxa"/>
          </w:tcPr>
          <w:p w:rsidR="00A048BF" w:rsidRDefault="00A25810" w:rsidP="00A25810">
            <w:pPr>
              <w:jc w:val="center"/>
            </w:pPr>
            <w:r>
              <w:lastRenderedPageBreak/>
              <w:t xml:space="preserve">Applying appropriate amounts of force </w:t>
            </w:r>
          </w:p>
        </w:tc>
        <w:tc>
          <w:tcPr>
            <w:tcW w:w="3216" w:type="dxa"/>
          </w:tcPr>
          <w:p w:rsidR="00A048BF" w:rsidRDefault="00A25810" w:rsidP="00A25810">
            <w:pPr>
              <w:pStyle w:val="ListParagraph"/>
              <w:numPr>
                <w:ilvl w:val="0"/>
                <w:numId w:val="4"/>
              </w:numPr>
            </w:pPr>
            <w:r>
              <w:t xml:space="preserve">Remembering the tips </w:t>
            </w:r>
          </w:p>
          <w:p w:rsidR="00A25810" w:rsidRDefault="00A25810" w:rsidP="00A25810">
            <w:pPr>
              <w:pStyle w:val="ListParagraph"/>
              <w:numPr>
                <w:ilvl w:val="0"/>
                <w:numId w:val="4"/>
              </w:numPr>
            </w:pPr>
            <w:r>
              <w:t>Softer for shorter distance</w:t>
            </w:r>
          </w:p>
          <w:p w:rsidR="00A25810" w:rsidRDefault="00A25810" w:rsidP="00A25810">
            <w:pPr>
              <w:pStyle w:val="ListParagraph"/>
              <w:numPr>
                <w:ilvl w:val="0"/>
                <w:numId w:val="4"/>
              </w:numPr>
            </w:pPr>
            <w:r>
              <w:t>Harder for longer distance</w:t>
            </w:r>
          </w:p>
          <w:p w:rsidR="00A25810" w:rsidRDefault="00A25810" w:rsidP="00A25810">
            <w:pPr>
              <w:pStyle w:val="ListParagraph"/>
            </w:pPr>
          </w:p>
        </w:tc>
        <w:tc>
          <w:tcPr>
            <w:tcW w:w="3233" w:type="dxa"/>
          </w:tcPr>
          <w:p w:rsidR="00A048BF" w:rsidRDefault="00A25810" w:rsidP="00A25810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</w:pPr>
            <w:r>
              <w:t>Appropriate shot selection (underhand, overhand, or side-arm) based on if any obstacles are present in potential disc flight pathways</w:t>
            </w:r>
          </w:p>
          <w:p w:rsidR="00A25810" w:rsidRDefault="00A25810" w:rsidP="00A25810">
            <w:pPr>
              <w:pStyle w:val="ListParagraph"/>
              <w:numPr>
                <w:ilvl w:val="0"/>
                <w:numId w:val="4"/>
              </w:numPr>
              <w:tabs>
                <w:tab w:val="left" w:pos="900"/>
              </w:tabs>
            </w:pPr>
            <w:r>
              <w:t>Recognizing when to use the method of a stronger “flick of the wrist” upon release of disc</w:t>
            </w:r>
          </w:p>
          <w:p w:rsidR="00A25810" w:rsidRDefault="00A25810" w:rsidP="00D6333F">
            <w:pPr>
              <w:pStyle w:val="ListParagraph"/>
              <w:tabs>
                <w:tab w:val="left" w:pos="900"/>
              </w:tabs>
            </w:pPr>
          </w:p>
        </w:tc>
        <w:tc>
          <w:tcPr>
            <w:tcW w:w="3235" w:type="dxa"/>
          </w:tcPr>
          <w:p w:rsidR="00A048BF" w:rsidRDefault="00D6333F" w:rsidP="00D6333F">
            <w:pPr>
              <w:pStyle w:val="ListParagraph"/>
              <w:numPr>
                <w:ilvl w:val="0"/>
                <w:numId w:val="4"/>
              </w:numPr>
            </w:pPr>
            <w:r>
              <w:t>Physical execution of shot that is selected</w:t>
            </w:r>
          </w:p>
          <w:p w:rsidR="00D6333F" w:rsidRDefault="00D6333F" w:rsidP="00D6333F">
            <w:pPr>
              <w:pStyle w:val="ListParagraph"/>
              <w:numPr>
                <w:ilvl w:val="0"/>
                <w:numId w:val="4"/>
              </w:numPr>
            </w:pPr>
            <w:r>
              <w:t>Combining pointed direction of body appendages with softer and harder throwing tips</w:t>
            </w:r>
          </w:p>
          <w:p w:rsidR="00D6333F" w:rsidRDefault="00D6333F" w:rsidP="00D6333F">
            <w:pPr>
              <w:pStyle w:val="ListParagraph"/>
              <w:numPr>
                <w:ilvl w:val="0"/>
                <w:numId w:val="4"/>
              </w:numPr>
            </w:pPr>
            <w:r>
              <w:t>Doing best cognitively to not misjudge distances to target and/or to goal/baskets</w:t>
            </w:r>
          </w:p>
        </w:tc>
      </w:tr>
      <w:tr w:rsidR="00A048BF" w:rsidTr="00F77253">
        <w:trPr>
          <w:trHeight w:val="1506"/>
        </w:trPr>
        <w:tc>
          <w:tcPr>
            <w:tcW w:w="3234" w:type="dxa"/>
          </w:tcPr>
          <w:p w:rsidR="00A048BF" w:rsidRDefault="00E8493F" w:rsidP="00E8493F">
            <w:pPr>
              <w:jc w:val="center"/>
            </w:pPr>
            <w:r>
              <w:t>Getting to goal basket in as few attempts as possible</w:t>
            </w:r>
          </w:p>
          <w:p w:rsidR="00A048BF" w:rsidRDefault="00A048BF" w:rsidP="00A048BF">
            <w:pPr>
              <w:jc w:val="center"/>
            </w:pPr>
          </w:p>
        </w:tc>
        <w:tc>
          <w:tcPr>
            <w:tcW w:w="3216" w:type="dxa"/>
          </w:tcPr>
          <w:p w:rsidR="00A048B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 xml:space="preserve">Adding everything taught together </w:t>
            </w:r>
          </w:p>
          <w:p w:rsidR="00E8493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Strategically planning cognitive and psychomotor disc golf techniques to use to accomplish getting to goal basket quicker than other competitors</w:t>
            </w:r>
          </w:p>
        </w:tc>
        <w:tc>
          <w:tcPr>
            <w:tcW w:w="3233" w:type="dxa"/>
          </w:tcPr>
          <w:p w:rsidR="00A048B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Avoiding obstacles in potential flight pathways of disc</w:t>
            </w:r>
          </w:p>
          <w:p w:rsidR="00E8493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Using best judgment on shot selection</w:t>
            </w:r>
          </w:p>
          <w:p w:rsidR="00E8493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Using best judgment on amount of force used on throws</w:t>
            </w:r>
          </w:p>
          <w:p w:rsidR="00E8493F" w:rsidRDefault="00E8493F" w:rsidP="00E8493F">
            <w:pPr>
              <w:pStyle w:val="ListParagraph"/>
            </w:pPr>
          </w:p>
        </w:tc>
        <w:tc>
          <w:tcPr>
            <w:tcW w:w="3235" w:type="dxa"/>
          </w:tcPr>
          <w:p w:rsidR="00A048B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Repetition of the same and correct fluid movements every time to assist improvement in disc golf performance</w:t>
            </w:r>
          </w:p>
          <w:p w:rsidR="00E8493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Cognitively clear mind of all other stressors and thoughts while competing</w:t>
            </w:r>
          </w:p>
          <w:p w:rsidR="00E8493F" w:rsidRDefault="00E8493F" w:rsidP="00E8493F">
            <w:pPr>
              <w:pStyle w:val="ListParagraph"/>
              <w:numPr>
                <w:ilvl w:val="0"/>
                <w:numId w:val="5"/>
              </w:numPr>
            </w:pPr>
            <w:r>
              <w:t>Compete against yourself by routinely reminding yourself of lowering the number of attempts you use to get to goal baskets, and improve on that number</w:t>
            </w:r>
          </w:p>
        </w:tc>
      </w:tr>
    </w:tbl>
    <w:p w:rsidR="00A048BF" w:rsidRDefault="00A048BF" w:rsidP="00F77253">
      <w:bookmarkStart w:id="0" w:name="_GoBack"/>
      <w:bookmarkEnd w:id="0"/>
    </w:p>
    <w:sectPr w:rsidR="00A048BF" w:rsidSect="00A048BF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5B8" w:rsidRDefault="007855B8" w:rsidP="00A048BF">
      <w:pPr>
        <w:spacing w:after="0" w:line="240" w:lineRule="auto"/>
      </w:pPr>
      <w:r>
        <w:separator/>
      </w:r>
    </w:p>
  </w:endnote>
  <w:endnote w:type="continuationSeparator" w:id="0">
    <w:p w:rsidR="007855B8" w:rsidRDefault="007855B8" w:rsidP="00A04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04055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54004" w:rsidRDefault="0095400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493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54004" w:rsidRDefault="009540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5B8" w:rsidRDefault="007855B8" w:rsidP="00A048BF">
      <w:pPr>
        <w:spacing w:after="0" w:line="240" w:lineRule="auto"/>
      </w:pPr>
      <w:r>
        <w:separator/>
      </w:r>
    </w:p>
  </w:footnote>
  <w:footnote w:type="continuationSeparator" w:id="0">
    <w:p w:rsidR="007855B8" w:rsidRDefault="007855B8" w:rsidP="00A048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8BF" w:rsidRPr="00A048BF" w:rsidRDefault="00A048BF" w:rsidP="00A048BF">
    <w:pPr>
      <w:pStyle w:val="Header"/>
      <w:jc w:val="center"/>
      <w:rPr>
        <w:b/>
        <w:sz w:val="28"/>
        <w:szCs w:val="28"/>
      </w:rPr>
    </w:pPr>
    <w:r w:rsidRPr="00A048BF">
      <w:rPr>
        <w:b/>
        <w:sz w:val="28"/>
        <w:szCs w:val="28"/>
      </w:rPr>
      <w:t>Content Analysis Assignment</w:t>
    </w:r>
    <w:r w:rsidR="005F191D">
      <w:rPr>
        <w:b/>
        <w:sz w:val="28"/>
        <w:szCs w:val="28"/>
      </w:rPr>
      <w:t>, Gryphon A Phoenix, HSU KINS 327, Fall 2016 Second Teaching Exercise 11-14-16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B74BC5"/>
    <w:multiLevelType w:val="hybridMultilevel"/>
    <w:tmpl w:val="A4782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C322E0"/>
    <w:multiLevelType w:val="hybridMultilevel"/>
    <w:tmpl w:val="779AE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851998"/>
    <w:multiLevelType w:val="hybridMultilevel"/>
    <w:tmpl w:val="2130A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420C37"/>
    <w:multiLevelType w:val="hybridMultilevel"/>
    <w:tmpl w:val="6FBE4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CC33C5"/>
    <w:multiLevelType w:val="hybridMultilevel"/>
    <w:tmpl w:val="F9B2D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8BF"/>
    <w:rsid w:val="000472BA"/>
    <w:rsid w:val="00187739"/>
    <w:rsid w:val="001B62D4"/>
    <w:rsid w:val="003C4579"/>
    <w:rsid w:val="0041113C"/>
    <w:rsid w:val="004E15DB"/>
    <w:rsid w:val="005E56A6"/>
    <w:rsid w:val="005F0CDF"/>
    <w:rsid w:val="005F191D"/>
    <w:rsid w:val="00634BEA"/>
    <w:rsid w:val="00636742"/>
    <w:rsid w:val="00666439"/>
    <w:rsid w:val="0071036F"/>
    <w:rsid w:val="007855B8"/>
    <w:rsid w:val="007E0FE7"/>
    <w:rsid w:val="00812690"/>
    <w:rsid w:val="00954004"/>
    <w:rsid w:val="0097039B"/>
    <w:rsid w:val="00987C3F"/>
    <w:rsid w:val="00A048BF"/>
    <w:rsid w:val="00A25810"/>
    <w:rsid w:val="00B5526F"/>
    <w:rsid w:val="00D6333F"/>
    <w:rsid w:val="00E8493F"/>
    <w:rsid w:val="00F2017C"/>
    <w:rsid w:val="00F7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5A2EF"/>
  <w15:docId w15:val="{F5CE3C38-B3E3-42D9-8DBA-4FE8F65EC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8BF"/>
  </w:style>
  <w:style w:type="paragraph" w:styleId="Footer">
    <w:name w:val="footer"/>
    <w:basedOn w:val="Normal"/>
    <w:link w:val="FooterChar"/>
    <w:uiPriority w:val="99"/>
    <w:unhideWhenUsed/>
    <w:rsid w:val="00A04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8BF"/>
  </w:style>
  <w:style w:type="table" w:styleId="TableGrid">
    <w:name w:val="Table Grid"/>
    <w:basedOn w:val="TableNormal"/>
    <w:uiPriority w:val="59"/>
    <w:rsid w:val="00A04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56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2016-11-14T20:37:00Z</dcterms:created>
  <dcterms:modified xsi:type="dcterms:W3CDTF">2016-11-14T20:37:00Z</dcterms:modified>
</cp:coreProperties>
</file>