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DF9" w:rsidRDefault="00C12BD9" w:rsidP="00C12BD9">
      <w:pPr>
        <w:pStyle w:val="Title"/>
      </w:pPr>
      <w:r>
        <w:t>KINS 3</w:t>
      </w:r>
      <w:r w:rsidR="00C06F8C">
        <w:t>2</w:t>
      </w:r>
      <w:r w:rsidR="00D318E9">
        <w:t>7</w:t>
      </w:r>
      <w:r>
        <w:t xml:space="preserve"> </w:t>
      </w:r>
      <w:r w:rsidR="00D318E9">
        <w:t>TGfU</w:t>
      </w:r>
      <w:r>
        <w:t xml:space="preserve"> – Lesson Plan</w:t>
      </w:r>
    </w:p>
    <w:p w:rsidR="00C12BD9" w:rsidRDefault="006E246B" w:rsidP="00DC6FCA">
      <w:pPr>
        <w:spacing w:line="240" w:lineRule="auto"/>
      </w:pPr>
      <w:r>
        <w:t xml:space="preserve">Activity: </w:t>
      </w:r>
      <w:r w:rsidRPr="006E246B">
        <w:rPr>
          <w:b/>
        </w:rPr>
        <w:t>__Handball__</w:t>
      </w:r>
      <w:r>
        <w:t xml:space="preserve">   </w:t>
      </w:r>
      <w:r w:rsidR="00C12BD9">
        <w:t xml:space="preserve">Date: </w:t>
      </w:r>
      <w:r w:rsidR="00C12BD9" w:rsidRPr="006E246B">
        <w:rPr>
          <w:b/>
        </w:rPr>
        <w:t>__</w:t>
      </w:r>
      <w:r w:rsidRPr="006E246B">
        <w:rPr>
          <w:b/>
        </w:rPr>
        <w:t>09-24-2016_</w:t>
      </w:r>
      <w:r>
        <w:tab/>
        <w:t>Pre-Assessment: __</w:t>
      </w:r>
      <w:r w:rsidRPr="006E246B">
        <w:rPr>
          <w:b/>
        </w:rPr>
        <w:t xml:space="preserve"> </w:t>
      </w:r>
      <w:r>
        <w:rPr>
          <w:b/>
        </w:rPr>
        <w:t>“</w:t>
      </w:r>
      <w:r w:rsidR="00E571BF">
        <w:rPr>
          <w:b/>
        </w:rPr>
        <w:t>Pre-</w:t>
      </w:r>
      <w:r w:rsidRPr="006E246B">
        <w:rPr>
          <w:b/>
        </w:rPr>
        <w:t xml:space="preserve">Experience Survey Slips” </w:t>
      </w:r>
      <w:r>
        <w:t xml:space="preserve">___ Name: </w:t>
      </w:r>
      <w:r w:rsidRPr="006E246B">
        <w:rPr>
          <w:b/>
        </w:rPr>
        <w:t>Gryphon A. Phoenix</w:t>
      </w:r>
    </w:p>
    <w:p w:rsidR="00DC6FCA" w:rsidRDefault="00DC6FCA" w:rsidP="00DC6FCA">
      <w:pPr>
        <w:spacing w:line="240" w:lineRule="auto"/>
      </w:pPr>
    </w:p>
    <w:p w:rsidR="00C12BD9" w:rsidRPr="000D42DB" w:rsidRDefault="00BF07F1" w:rsidP="00DC6FCA">
      <w:pPr>
        <w:spacing w:line="240" w:lineRule="auto"/>
      </w:pPr>
      <w:r>
        <w:t xml:space="preserve">No. of Students: </w:t>
      </w:r>
      <w:r w:rsidRPr="00BF07F1">
        <w:rPr>
          <w:b/>
        </w:rPr>
        <w:t>10</w:t>
      </w:r>
      <w:r w:rsidR="00C12BD9">
        <w:tab/>
      </w:r>
      <w:r>
        <w:t xml:space="preserve">Activity: </w:t>
      </w:r>
      <w:r w:rsidRPr="00BF07F1">
        <w:rPr>
          <w:b/>
        </w:rPr>
        <w:t>Sixth Grade Individual Handball</w:t>
      </w:r>
      <w:r w:rsidR="000D42DB">
        <w:rPr>
          <w:b/>
        </w:rPr>
        <w:t xml:space="preserve">       </w:t>
      </w:r>
      <w:r w:rsidR="000D42DB">
        <w:t xml:space="preserve">Date and Time of Teaching Lesson: </w:t>
      </w:r>
      <w:r w:rsidR="000D42DB" w:rsidRPr="000D42DB">
        <w:rPr>
          <w:b/>
        </w:rPr>
        <w:t>Monday October 3</w:t>
      </w:r>
      <w:r w:rsidR="000D42DB" w:rsidRPr="000D42DB">
        <w:rPr>
          <w:b/>
          <w:vertAlign w:val="superscript"/>
        </w:rPr>
        <w:t>rd</w:t>
      </w:r>
      <w:r w:rsidR="000D42DB" w:rsidRPr="000D42DB">
        <w:rPr>
          <w:b/>
        </w:rPr>
        <w:t>, 2016 @ 5:30 p.m.</w:t>
      </w:r>
    </w:p>
    <w:p w:rsidR="005051FE" w:rsidRDefault="005051FE" w:rsidP="00DC6FCA">
      <w:pPr>
        <w:spacing w:line="240" w:lineRule="auto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529"/>
        <w:gridCol w:w="5316"/>
        <w:gridCol w:w="7447"/>
      </w:tblGrid>
      <w:tr w:rsidR="00287648" w:rsidTr="005051FE"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Domain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Objective</w:t>
            </w:r>
          </w:p>
        </w:tc>
        <w:tc>
          <w:tcPr>
            <w:tcW w:w="7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Assessment</w:t>
            </w:r>
            <w:r>
              <w:rPr>
                <w:b/>
              </w:rPr>
              <w:t xml:space="preserve"> of Objectives</w:t>
            </w:r>
          </w:p>
        </w:tc>
      </w:tr>
      <w:tr w:rsidR="00287648" w:rsidTr="005051FE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Cognitive</w:t>
            </w:r>
          </w:p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9C0F6E" w:rsidP="00DC6FCA">
            <w:pPr>
              <w:pStyle w:val="ListParagraph"/>
              <w:spacing w:line="240" w:lineRule="auto"/>
              <w:ind w:left="0"/>
            </w:pPr>
            <w:r>
              <w:t>TSWBAT</w:t>
            </w:r>
            <w:r w:rsidR="00376C81">
              <w:t xml:space="preserve"> explain how to generate varied amounts of</w:t>
            </w:r>
            <w:r w:rsidR="00607700">
              <w:t xml:space="preserve"> force</w:t>
            </w:r>
            <w:r w:rsidR="00376C81">
              <w:t xml:space="preserve">, and how to apply use of that force, </w:t>
            </w:r>
            <w:r w:rsidR="00607700">
              <w:t>based o</w:t>
            </w:r>
            <w:r w:rsidR="00376C81">
              <w:t>n certain movements of the body</w:t>
            </w:r>
            <w:r w:rsidR="007B0616">
              <w:t xml:space="preserve"> </w:t>
            </w:r>
            <w:r w:rsidR="007B0616" w:rsidRPr="00E900FD">
              <w:rPr>
                <w:b/>
              </w:rPr>
              <w:t>(2.1, Grade Six)</w:t>
            </w:r>
            <w:r w:rsidR="00607700" w:rsidRPr="00E900FD">
              <w:rPr>
                <w:b/>
              </w:rPr>
              <w:t>.</w:t>
            </w:r>
          </w:p>
        </w:tc>
        <w:tc>
          <w:tcPr>
            <w:tcW w:w="7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  <w:p w:rsidR="006608A9" w:rsidRDefault="006608A9" w:rsidP="00DC6FCA">
            <w:pPr>
              <w:pStyle w:val="ListParagraph"/>
              <w:spacing w:line="240" w:lineRule="auto"/>
              <w:ind w:left="0"/>
            </w:pPr>
          </w:p>
        </w:tc>
      </w:tr>
      <w:tr w:rsidR="00287648" w:rsidTr="005051FE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Psychomotor</w:t>
            </w:r>
          </w:p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9C0F6E" w:rsidP="00DC6FCA">
            <w:pPr>
              <w:pStyle w:val="ListParagraph"/>
              <w:spacing w:line="240" w:lineRule="auto"/>
              <w:ind w:left="0"/>
            </w:pPr>
            <w:r>
              <w:t>TSWBAT</w:t>
            </w:r>
            <w:r w:rsidR="007B0616">
              <w:t xml:space="preserve"> </w:t>
            </w:r>
            <w:r w:rsidR="007B0616">
              <w:t>continuously</w:t>
            </w:r>
            <w:r w:rsidR="007B0616">
              <w:t xml:space="preserve"> and consistently strike a ball using forehand and backhand hand strokes- against a wall and with a </w:t>
            </w:r>
            <w:r w:rsidR="007B0616">
              <w:t xml:space="preserve">partner, </w:t>
            </w:r>
            <w:r w:rsidR="007B0616">
              <w:t xml:space="preserve">while maintaining that the ball travels in the intended direction at the desired height </w:t>
            </w:r>
            <w:r w:rsidR="007B0616" w:rsidRPr="00E900FD">
              <w:rPr>
                <w:b/>
              </w:rPr>
              <w:t>(1.2, 1.3, Grade Six).</w:t>
            </w:r>
            <w:r w:rsidR="007B0616">
              <w:t xml:space="preserve"> </w:t>
            </w:r>
          </w:p>
        </w:tc>
        <w:tc>
          <w:tcPr>
            <w:tcW w:w="7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</w:tr>
      <w:tr w:rsidR="00287648" w:rsidTr="005051FE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Affective</w:t>
            </w:r>
            <w:r w:rsidR="001D235E">
              <w:t xml:space="preserve"> (*individual based*)</w:t>
            </w:r>
          </w:p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9C0F6E" w:rsidP="00DC6FCA">
            <w:pPr>
              <w:pStyle w:val="ListParagraph"/>
              <w:spacing w:line="240" w:lineRule="auto"/>
              <w:ind w:left="0"/>
            </w:pPr>
            <w:r>
              <w:t>TSWBAT</w:t>
            </w:r>
            <w:r w:rsidR="002C6060">
              <w:t xml:space="preserve"> identify, analyze, and correct </w:t>
            </w:r>
            <w:r w:rsidR="00287648">
              <w:t xml:space="preserve">individual </w:t>
            </w:r>
            <w:r w:rsidR="002C6060">
              <w:t>movement problem</w:t>
            </w:r>
            <w:r w:rsidR="00287648">
              <w:t>s in an activity and reach class-</w:t>
            </w:r>
            <w:r w:rsidR="002C6060">
              <w:t>consensus on the best solution</w:t>
            </w:r>
            <w:r w:rsidR="002C6060">
              <w:t xml:space="preserve"> (s) </w:t>
            </w:r>
            <w:r w:rsidR="002C6060" w:rsidRPr="00E900FD">
              <w:rPr>
                <w:b/>
              </w:rPr>
              <w:t>(5.5, Grade Six</w:t>
            </w:r>
            <w:r w:rsidR="001D235E" w:rsidRPr="00E900FD">
              <w:rPr>
                <w:b/>
              </w:rPr>
              <w:t>*</w:t>
            </w:r>
            <w:r w:rsidR="002C6060" w:rsidRPr="00E900FD">
              <w:rPr>
                <w:b/>
              </w:rPr>
              <w:t>)</w:t>
            </w:r>
          </w:p>
        </w:tc>
        <w:tc>
          <w:tcPr>
            <w:tcW w:w="7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</w:tr>
    </w:tbl>
    <w:p w:rsidR="00C12BD9" w:rsidRDefault="00C12BD9" w:rsidP="00DC6FCA">
      <w:pPr>
        <w:spacing w:line="240" w:lineRule="auto"/>
      </w:pPr>
    </w:p>
    <w:p w:rsidR="005051FE" w:rsidRDefault="006E246B" w:rsidP="00DC6FCA">
      <w:pPr>
        <w:spacing w:line="240" w:lineRule="auto"/>
      </w:pPr>
      <w:r w:rsidRPr="006E246B">
        <w:rPr>
          <w:b/>
        </w:rPr>
        <w:t>Equipment needed:</w:t>
      </w:r>
      <w:r>
        <w:t xml:space="preserve"> </w:t>
      </w:r>
      <w:r w:rsidR="003B003D">
        <w:t>Roll of dark color masking tape</w:t>
      </w:r>
      <w:r w:rsidR="00376C81">
        <w:t xml:space="preserve"> (for “desired-height” exercise)</w:t>
      </w:r>
      <w:r w:rsidR="003B003D">
        <w:t xml:space="preserve">, </w:t>
      </w:r>
      <w:r w:rsidR="00376C81">
        <w:t>16</w:t>
      </w:r>
      <w:r w:rsidR="003B003D">
        <w:t xml:space="preserve"> s</w:t>
      </w:r>
      <w:r w:rsidR="00155AA4">
        <w:t xml:space="preserve">mall </w:t>
      </w:r>
      <w:r w:rsidR="003B003D">
        <w:t>c</w:t>
      </w:r>
      <w:r>
        <w:t xml:space="preserve">ones, </w:t>
      </w:r>
      <w:r w:rsidR="00155AA4">
        <w:t>10 bouncy playgr</w:t>
      </w:r>
      <w:r w:rsidR="003B003D">
        <w:t>ound</w:t>
      </w:r>
      <w:r w:rsidR="00376C81">
        <w:t xml:space="preserve"> handballs that are medium-to-large in size, 12 polyspots (four red, four </w:t>
      </w:r>
      <w:proofErr w:type="gramStart"/>
      <w:r w:rsidR="00376C81">
        <w:t>orange</w:t>
      </w:r>
      <w:proofErr w:type="gramEnd"/>
      <w:r w:rsidR="00376C81">
        <w:t>, four yellow).</w:t>
      </w:r>
      <w:r w:rsidR="00D23FBB" w:rsidRPr="00D23FBB">
        <w:rPr>
          <w:b/>
        </w:rPr>
        <w:t xml:space="preserve"> </w:t>
      </w:r>
      <w:r w:rsidR="00D23FBB">
        <w:rPr>
          <w:b/>
        </w:rPr>
        <w:t xml:space="preserve">                                       </w:t>
      </w:r>
      <w:r w:rsidR="00D23FBB" w:rsidRPr="00BF07F1">
        <w:rPr>
          <w:b/>
        </w:rPr>
        <w:t>Special markings</w:t>
      </w:r>
      <w:r w:rsidR="00D23FBB">
        <w:t>: Polyspots</w:t>
      </w:r>
    </w:p>
    <w:p w:rsidR="005051FE" w:rsidRDefault="005051FE" w:rsidP="00DC6FCA">
      <w:pPr>
        <w:spacing w:line="240" w:lineRule="auto"/>
      </w:pPr>
    </w:p>
    <w:p w:rsidR="00C12BD9" w:rsidRDefault="00155AA4" w:rsidP="00DC6FCA">
      <w:pPr>
        <w:spacing w:line="240" w:lineRule="auto"/>
      </w:pPr>
      <w:r w:rsidRPr="00155AA4">
        <w:rPr>
          <w:b/>
        </w:rPr>
        <w:t>Play space needed:</w:t>
      </w:r>
      <w:r>
        <w:t xml:space="preserve"> “Two-Handball-Court-Size-Wall-Spaces”, inside GYMNASIUM</w:t>
      </w:r>
      <w:r w:rsidR="00D23FBB">
        <w:t xml:space="preserve">              </w:t>
      </w:r>
      <w:r w:rsidR="00F14961" w:rsidRPr="00BF07F1">
        <w:rPr>
          <w:b/>
        </w:rPr>
        <w:t>Sources of information:</w:t>
      </w:r>
      <w:r w:rsidR="00BF07F1"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08"/>
        <w:gridCol w:w="2340"/>
        <w:gridCol w:w="2700"/>
        <w:gridCol w:w="3780"/>
        <w:gridCol w:w="2970"/>
        <w:gridCol w:w="1710"/>
      </w:tblGrid>
      <w:tr w:rsidR="00DC6FCA" w:rsidTr="00E92746">
        <w:trPr>
          <w:tblHeader/>
        </w:trPr>
        <w:tc>
          <w:tcPr>
            <w:tcW w:w="1008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Time</w:t>
            </w:r>
          </w:p>
        </w:tc>
        <w:tc>
          <w:tcPr>
            <w:tcW w:w="2340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Teaching &amp; Learning</w:t>
            </w:r>
          </w:p>
          <w:p w:rsidR="00DC6FCA" w:rsidRDefault="00DC6FCA" w:rsidP="00DC6FCA">
            <w:pPr>
              <w:spacing w:line="240" w:lineRule="auto"/>
              <w:jc w:val="center"/>
            </w:pPr>
            <w:r>
              <w:t>Experiences</w:t>
            </w:r>
            <w:r w:rsidR="006608A9">
              <w:t xml:space="preserve"> Intro</w:t>
            </w:r>
          </w:p>
        </w:tc>
        <w:tc>
          <w:tcPr>
            <w:tcW w:w="2700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Student-Teacher Organization Formations</w:t>
            </w:r>
          </w:p>
        </w:tc>
        <w:tc>
          <w:tcPr>
            <w:tcW w:w="3780" w:type="dxa"/>
            <w:shd w:val="clear" w:color="auto" w:fill="DDD9C3" w:themeFill="background2" w:themeFillShade="E6"/>
            <w:vAlign w:val="center"/>
          </w:tcPr>
          <w:p w:rsidR="00903FEF" w:rsidRDefault="00DC6FCA" w:rsidP="00903FEF">
            <w:pPr>
              <w:spacing w:line="240" w:lineRule="auto"/>
            </w:pPr>
            <w:r>
              <w:t>Description of Skills &amp; Activities</w:t>
            </w:r>
            <w:r w:rsidR="00903FEF">
              <w:t>:</w:t>
            </w:r>
          </w:p>
          <w:p w:rsidR="00903FEF" w:rsidRDefault="00903FEF" w:rsidP="00903FEF">
            <w:pPr>
              <w:spacing w:line="240" w:lineRule="auto"/>
            </w:pPr>
            <w:r>
              <w:t>+Who teacher is (“P.E. Teacher”)</w:t>
            </w:r>
          </w:p>
          <w:p w:rsidR="00DC6FCA" w:rsidRDefault="00DC6FCA" w:rsidP="00DC6FCA">
            <w:pPr>
              <w:spacing w:line="240" w:lineRule="auto"/>
              <w:jc w:val="center"/>
            </w:pPr>
          </w:p>
        </w:tc>
        <w:tc>
          <w:tcPr>
            <w:tcW w:w="2970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Teaching Cues</w:t>
            </w:r>
          </w:p>
        </w:tc>
        <w:tc>
          <w:tcPr>
            <w:tcW w:w="1710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Safety &amp; Motivation</w:t>
            </w:r>
          </w:p>
        </w:tc>
      </w:tr>
      <w:tr w:rsidR="00DC6FCA" w:rsidTr="00D318E9">
        <w:trPr>
          <w:trHeight w:val="1412"/>
        </w:trPr>
        <w:tc>
          <w:tcPr>
            <w:tcW w:w="1008" w:type="dxa"/>
          </w:tcPr>
          <w:p w:rsidR="00DC6FCA" w:rsidRDefault="00695044" w:rsidP="00DC6FCA">
            <w:pPr>
              <w:spacing w:line="240" w:lineRule="auto"/>
            </w:pPr>
            <w:r>
              <w:t>5:30-5:3</w:t>
            </w:r>
            <w:r w:rsidR="00DC6FCA">
              <w:t>2</w:t>
            </w:r>
          </w:p>
          <w:p w:rsidR="00DC6FCA" w:rsidRDefault="00DC6FCA" w:rsidP="00DC6FCA">
            <w:pPr>
              <w:spacing w:line="240" w:lineRule="auto"/>
            </w:pPr>
            <w:r>
              <w:t>(2 min)</w:t>
            </w:r>
          </w:p>
        </w:tc>
        <w:tc>
          <w:tcPr>
            <w:tcW w:w="2340" w:type="dxa"/>
          </w:tcPr>
          <w:p w:rsidR="00F14961" w:rsidRPr="006608A9" w:rsidRDefault="006608A9" w:rsidP="00DC6FCA">
            <w:pPr>
              <w:spacing w:line="240" w:lineRule="auto"/>
              <w:rPr>
                <w:sz w:val="22"/>
                <w:szCs w:val="22"/>
              </w:rPr>
            </w:pPr>
            <w:r w:rsidRPr="006608A9">
              <w:rPr>
                <w:sz w:val="22"/>
                <w:szCs w:val="22"/>
              </w:rPr>
              <w:t xml:space="preserve">*even though this is individual handball, seeking additional guidance from other actively listening classmates is a way to meet new people and reinforce learning! It is possible to learn and make friends in the process! </w:t>
            </w: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0978E7" w:rsidP="00DC6FCA">
            <w:pPr>
              <w:spacing w:line="240" w:lineRule="auto"/>
            </w:pPr>
            <w:r>
              <w:t>Warm-Up Activity, related to sport and related to objectives of lesson</w:t>
            </w:r>
          </w:p>
        </w:tc>
        <w:tc>
          <w:tcPr>
            <w:tcW w:w="2700" w:type="dxa"/>
          </w:tcPr>
          <w:p w:rsidR="00DC6FCA" w:rsidRDefault="006E246B" w:rsidP="00DC6FCA">
            <w:pPr>
              <w:spacing w:line="240" w:lineRule="auto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351155</wp:posOffset>
                      </wp:positionV>
                      <wp:extent cx="90805" cy="90805"/>
                      <wp:effectExtent l="0" t="0" r="4445" b="4445"/>
                      <wp:wrapNone/>
                      <wp:docPr id="16" name="Oval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5B4CBB" id="Oval 34" o:spid="_x0000_s1026" style="position:absolute;margin-left:18.6pt;margin-top:27.65pt;width:7.15pt;height:7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379095</wp:posOffset>
                      </wp:positionH>
                      <wp:positionV relativeFrom="paragraph">
                        <wp:posOffset>427355</wp:posOffset>
                      </wp:positionV>
                      <wp:extent cx="90805" cy="90805"/>
                      <wp:effectExtent l="0" t="0" r="4445" b="4445"/>
                      <wp:wrapNone/>
                      <wp:docPr id="15" name="Oval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BEAB51" id="Oval 33" o:spid="_x0000_s1026" style="position:absolute;margin-left:29.85pt;margin-top:33.65pt;width:7.15pt;height:7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531495</wp:posOffset>
                      </wp:positionH>
                      <wp:positionV relativeFrom="paragraph">
                        <wp:posOffset>465455</wp:posOffset>
                      </wp:positionV>
                      <wp:extent cx="90805" cy="90805"/>
                      <wp:effectExtent l="0" t="0" r="4445" b="4445"/>
                      <wp:wrapNone/>
                      <wp:docPr id="14" name="Oval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8C9D1A7" id="Oval 32" o:spid="_x0000_s1026" style="position:absolute;margin-left:41.85pt;margin-top:36.65pt;width:7.15pt;height:7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398780</wp:posOffset>
                      </wp:positionV>
                      <wp:extent cx="90805" cy="90805"/>
                      <wp:effectExtent l="0" t="0" r="4445" b="4445"/>
                      <wp:wrapNone/>
                      <wp:docPr id="13" name="Oval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D27168" id="Oval 27" o:spid="_x0000_s1026" style="position:absolute;margin-left:6.2pt;margin-top:31.4pt;width:7.15pt;height: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494030</wp:posOffset>
                      </wp:positionV>
                      <wp:extent cx="90805" cy="90805"/>
                      <wp:effectExtent l="0" t="0" r="4445" b="4445"/>
                      <wp:wrapNone/>
                      <wp:docPr id="12" name="Oval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4AA5B6" id="Oval 26" o:spid="_x0000_s1026" style="position:absolute;margin-left:16.05pt;margin-top:38.9pt;width:7.15pt;height: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570230</wp:posOffset>
                      </wp:positionV>
                      <wp:extent cx="90805" cy="90805"/>
                      <wp:effectExtent l="0" t="0" r="4445" b="4445"/>
                      <wp:wrapNone/>
                      <wp:docPr id="11" name="Oval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21D5EA" id="Oval 25" o:spid="_x0000_s1026" style="position:absolute;margin-left:27.4pt;margin-top:44.9pt;width:7.1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1007745</wp:posOffset>
                      </wp:positionH>
                      <wp:positionV relativeFrom="paragraph">
                        <wp:posOffset>551180</wp:posOffset>
                      </wp:positionV>
                      <wp:extent cx="90805" cy="90805"/>
                      <wp:effectExtent l="0" t="0" r="4445" b="4445"/>
                      <wp:wrapNone/>
                      <wp:docPr id="10" name="Ova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DF3C32" id="Oval 22" o:spid="_x0000_s1026" style="position:absolute;margin-left:79.35pt;margin-top:43.4pt;width:7.15pt;height:7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379730</wp:posOffset>
                      </wp:positionV>
                      <wp:extent cx="90805" cy="90805"/>
                      <wp:effectExtent l="0" t="0" r="4445" b="4445"/>
                      <wp:wrapNone/>
                      <wp:docPr id="9" name="Oval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03957C" id="Oval 30" o:spid="_x0000_s1026" style="position:absolute;margin-left:79.2pt;margin-top:29.9pt;width:7.15pt;height:7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859155</wp:posOffset>
                      </wp:positionH>
                      <wp:positionV relativeFrom="paragraph">
                        <wp:posOffset>446405</wp:posOffset>
                      </wp:positionV>
                      <wp:extent cx="90805" cy="90805"/>
                      <wp:effectExtent l="0" t="0" r="4445" b="4445"/>
                      <wp:wrapNone/>
                      <wp:docPr id="8" name="Oval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E4F9D9" id="Oval 29" o:spid="_x0000_s1026" style="position:absolute;margin-left:67.65pt;margin-top:35.15pt;width:7.15pt;height:7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1152525</wp:posOffset>
                      </wp:positionH>
                      <wp:positionV relativeFrom="paragraph">
                        <wp:posOffset>274955</wp:posOffset>
                      </wp:positionV>
                      <wp:extent cx="90805" cy="90805"/>
                      <wp:effectExtent l="0" t="0" r="4445" b="4445"/>
                      <wp:wrapNone/>
                      <wp:docPr id="7" name="Oval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3F64FC" id="Oval 31" o:spid="_x0000_s1026" style="position:absolute;margin-left:90.75pt;margin-top:21.65pt;width:7.15pt;height:7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484505</wp:posOffset>
                      </wp:positionV>
                      <wp:extent cx="90805" cy="90805"/>
                      <wp:effectExtent l="0" t="0" r="4445" b="4445"/>
                      <wp:wrapNone/>
                      <wp:docPr id="6" name="Oval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5F4AE0" id="Oval 28" o:spid="_x0000_s1026" style="position:absolute;margin-left:53.85pt;margin-top:38.15pt;width:7.15pt;height:7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511175</wp:posOffset>
                      </wp:positionH>
                      <wp:positionV relativeFrom="paragraph">
                        <wp:posOffset>598805</wp:posOffset>
                      </wp:positionV>
                      <wp:extent cx="90805" cy="90805"/>
                      <wp:effectExtent l="0" t="0" r="4445" b="4445"/>
                      <wp:wrapNone/>
                      <wp:docPr id="5" name="Oval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122D9F" id="Oval 24" o:spid="_x0000_s1026" style="position:absolute;margin-left:40.25pt;margin-top:47.15pt;width:7.15pt;height:7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1169670</wp:posOffset>
                      </wp:positionH>
                      <wp:positionV relativeFrom="paragraph">
                        <wp:posOffset>446405</wp:posOffset>
                      </wp:positionV>
                      <wp:extent cx="90805" cy="90805"/>
                      <wp:effectExtent l="0" t="0" r="4445" b="4445"/>
                      <wp:wrapNone/>
                      <wp:docPr id="4" name="Oval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6075D6" id="Oval 23" o:spid="_x0000_s1026" style="position:absolute;margin-left:92.1pt;margin-top:35.15pt;width:7.15pt;height:7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608330</wp:posOffset>
                      </wp:positionV>
                      <wp:extent cx="90805" cy="90805"/>
                      <wp:effectExtent l="0" t="0" r="4445" b="4445"/>
                      <wp:wrapNone/>
                      <wp:docPr id="3" name="Ova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1EECDD" id="Oval 21" o:spid="_x0000_s1026" style="position:absolute;margin-left:66.6pt;margin-top:47.9pt;width:7.15pt;height:7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636905</wp:posOffset>
                      </wp:positionV>
                      <wp:extent cx="90805" cy="90805"/>
                      <wp:effectExtent l="0" t="0" r="4445" b="4445"/>
                      <wp:wrapNone/>
                      <wp:docPr id="2" name="Ova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9DC8F5" id="Oval 20" o:spid="_x0000_s1026" style="position:absolute;margin-left:53.85pt;margin-top:50.15pt;width:7.1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592455</wp:posOffset>
                      </wp:positionH>
                      <wp:positionV relativeFrom="paragraph">
                        <wp:posOffset>31750</wp:posOffset>
                      </wp:positionV>
                      <wp:extent cx="279400" cy="249555"/>
                      <wp:effectExtent l="0" t="0" r="0" b="0"/>
                      <wp:wrapNone/>
                      <wp:docPr id="1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400" cy="249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035AD" w:rsidRPr="00F035AD" w:rsidRDefault="00F035AD">
                                  <w:pPr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F035AD">
                                    <w:rPr>
                                      <w:rFonts w:ascii="Arial" w:hAnsi="Arial" w:cs="Arial"/>
                                      <w:b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margin-left:46.65pt;margin-top:2.5pt;width:22pt;height:19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" stroked="f">
                      <v:textbox>
                        <w:txbxContent>
                          <w:p w:rsidR="00F035AD" w:rsidRPr="00F035AD" w:rsidRDefault="00F035AD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F035AD">
                              <w:rPr>
                                <w:rFonts w:ascii="Arial" w:hAnsi="Arial" w:cs="Arial"/>
                                <w:b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80" w:type="dxa"/>
          </w:tcPr>
          <w:p w:rsidR="00DE6133" w:rsidRPr="00903FEF" w:rsidRDefault="00DE6133" w:rsidP="00DC6FCA">
            <w:pPr>
              <w:spacing w:line="240" w:lineRule="auto"/>
              <w:rPr>
                <w:sz w:val="22"/>
                <w:szCs w:val="22"/>
              </w:rPr>
            </w:pPr>
            <w:r w:rsidRPr="00903FEF">
              <w:rPr>
                <w:sz w:val="22"/>
                <w:szCs w:val="22"/>
              </w:rPr>
              <w:t>+</w:t>
            </w:r>
            <w:r w:rsidRPr="006608A9">
              <w:rPr>
                <w:b/>
                <w:sz w:val="22"/>
                <w:szCs w:val="22"/>
                <w:u w:val="single"/>
              </w:rPr>
              <w:t>Expectations</w:t>
            </w:r>
            <w:r w:rsidRPr="00903FEF">
              <w:rPr>
                <w:sz w:val="22"/>
                <w:szCs w:val="22"/>
              </w:rPr>
              <w:t xml:space="preserve"> (Listen Intently, Stay Targeted, Engage with New Understanding People)</w:t>
            </w:r>
          </w:p>
          <w:p w:rsidR="00DE6133" w:rsidRDefault="00327FE6" w:rsidP="00DC6FCA">
            <w:pPr>
              <w:spacing w:line="240" w:lineRule="auto"/>
            </w:pPr>
            <w:r w:rsidRPr="00903FEF">
              <w:rPr>
                <w:sz w:val="22"/>
                <w:szCs w:val="22"/>
              </w:rPr>
              <w:t>+</w:t>
            </w:r>
            <w:r w:rsidRPr="006608A9">
              <w:rPr>
                <w:b/>
                <w:sz w:val="22"/>
                <w:szCs w:val="22"/>
                <w:u w:val="single"/>
              </w:rPr>
              <w:t>Rules</w:t>
            </w:r>
            <w:r w:rsidRPr="00903FEF">
              <w:rPr>
                <w:sz w:val="22"/>
                <w:szCs w:val="22"/>
              </w:rPr>
              <w:t xml:space="preserve"> (Healthy diet, what did we eat today? We ATE:</w:t>
            </w:r>
            <w:r w:rsidR="00DE6133" w:rsidRPr="00903FEF">
              <w:rPr>
                <w:sz w:val="22"/>
                <w:szCs w:val="22"/>
              </w:rPr>
              <w:t xml:space="preserve"> </w:t>
            </w:r>
            <w:proofErr w:type="spellStart"/>
            <w:r w:rsidR="00DE6133" w:rsidRPr="00903FEF">
              <w:rPr>
                <w:b/>
                <w:sz w:val="22"/>
                <w:szCs w:val="22"/>
              </w:rPr>
              <w:t>CooperATE</w:t>
            </w:r>
            <w:proofErr w:type="spellEnd"/>
            <w:r w:rsidR="00DE6133" w:rsidRPr="00903FEF">
              <w:rPr>
                <w:sz w:val="22"/>
                <w:szCs w:val="22"/>
              </w:rPr>
              <w:t xml:space="preserve">, </w:t>
            </w:r>
            <w:proofErr w:type="spellStart"/>
            <w:r w:rsidR="00DE6133" w:rsidRPr="00903FEF">
              <w:rPr>
                <w:b/>
                <w:sz w:val="22"/>
                <w:szCs w:val="22"/>
              </w:rPr>
              <w:t>ArticulATE</w:t>
            </w:r>
            <w:proofErr w:type="spellEnd"/>
            <w:r w:rsidR="00DE6133" w:rsidRPr="00903FEF">
              <w:rPr>
                <w:sz w:val="22"/>
                <w:szCs w:val="22"/>
              </w:rPr>
              <w:t xml:space="preserve">, </w:t>
            </w:r>
            <w:r w:rsidR="00903FEF" w:rsidRPr="00903FEF">
              <w:rPr>
                <w:sz w:val="22"/>
                <w:szCs w:val="22"/>
              </w:rPr>
              <w:t xml:space="preserve">and </w:t>
            </w:r>
            <w:proofErr w:type="spellStart"/>
            <w:r w:rsidR="00DE6133" w:rsidRPr="00903FEF">
              <w:rPr>
                <w:b/>
                <w:sz w:val="22"/>
                <w:szCs w:val="22"/>
              </w:rPr>
              <w:t>NavigATE</w:t>
            </w:r>
            <w:proofErr w:type="spellEnd"/>
            <w:r w:rsidR="00903FEF" w:rsidRPr="00903FEF">
              <w:rPr>
                <w:sz w:val="22"/>
                <w:szCs w:val="22"/>
              </w:rPr>
              <w:t xml:space="preserve"> (navigate today’s lesson by listening up, asking questions when necessary, participating by playing</w:t>
            </w:r>
            <w:r w:rsidR="00903FEF">
              <w:t xml:space="preserve"> hard, and </w:t>
            </w:r>
            <w:r w:rsidR="00903FEF" w:rsidRPr="00903FEF">
              <w:rPr>
                <w:b/>
              </w:rPr>
              <w:t>putting your best positive energy forward</w:t>
            </w:r>
            <w:r w:rsidR="00903FEF">
              <w:t>)</w:t>
            </w:r>
          </w:p>
        </w:tc>
        <w:tc>
          <w:tcPr>
            <w:tcW w:w="2970" w:type="dxa"/>
          </w:tcPr>
          <w:p w:rsidR="00DC6FCA" w:rsidRDefault="006608A9" w:rsidP="00DC6FCA">
            <w:pPr>
              <w:spacing w:line="240" w:lineRule="auto"/>
              <w:rPr>
                <w:b/>
                <w:i/>
                <w:u w:val="single"/>
              </w:rPr>
            </w:pPr>
            <w:r w:rsidRPr="006608A9">
              <w:rPr>
                <w:b/>
                <w:i/>
                <w:u w:val="single"/>
              </w:rPr>
              <w:t xml:space="preserve">+ </w:t>
            </w:r>
            <w:r w:rsidR="00D23FBB" w:rsidRPr="006608A9">
              <w:rPr>
                <w:b/>
                <w:i/>
                <w:u w:val="single"/>
              </w:rPr>
              <w:t>“LISTEN UP!”</w:t>
            </w:r>
          </w:p>
          <w:p w:rsidR="006608A9" w:rsidRPr="006608A9" w:rsidRDefault="006608A9" w:rsidP="00DC6FCA">
            <w:pPr>
              <w:spacing w:line="24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+</w:t>
            </w:r>
          </w:p>
          <w:p w:rsidR="006608A9" w:rsidRDefault="006608A9" w:rsidP="00DC6FCA">
            <w:pPr>
              <w:spacing w:line="240" w:lineRule="auto"/>
            </w:pPr>
            <w:r w:rsidRPr="006608A9">
              <w:rPr>
                <w:b/>
                <w:i/>
                <w:u w:val="single"/>
              </w:rPr>
              <w:t>+ “Instructor Timeout!”</w:t>
            </w:r>
            <w:r>
              <w:t xml:space="preserve"> (verbally explain what an instructor timeout is. STOP ANY and ALL SIDE CONVERSATIONS to listen to important directions from the teacher) </w:t>
            </w:r>
          </w:p>
        </w:tc>
        <w:tc>
          <w:tcPr>
            <w:tcW w:w="1710" w:type="dxa"/>
          </w:tcPr>
          <w:p w:rsidR="00DC6FCA" w:rsidRDefault="006608A9" w:rsidP="00DC6FCA">
            <w:pPr>
              <w:spacing w:line="240" w:lineRule="auto"/>
            </w:pPr>
            <w:r w:rsidRPr="000079B2">
              <w:rPr>
                <w:b/>
              </w:rPr>
              <w:t>+Spatial Awareness</w:t>
            </w:r>
            <w:r w:rsidR="000079B2">
              <w:rPr>
                <w:b/>
              </w:rPr>
              <w:t>:</w:t>
            </w:r>
            <w:bookmarkStart w:id="0" w:name="_GoBack"/>
            <w:bookmarkEnd w:id="0"/>
            <w:r>
              <w:t xml:space="preserve"> (always maintain arms-length-distance away from each other in all portions of the lesson)</w:t>
            </w:r>
          </w:p>
        </w:tc>
      </w:tr>
      <w:tr w:rsidR="00DC6FCA" w:rsidTr="00D318E9">
        <w:trPr>
          <w:trHeight w:val="548"/>
        </w:trPr>
        <w:tc>
          <w:tcPr>
            <w:tcW w:w="1008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2340" w:type="dxa"/>
          </w:tcPr>
          <w:p w:rsidR="00C551C6" w:rsidRDefault="000978E7" w:rsidP="00DC6FCA">
            <w:pPr>
              <w:spacing w:line="240" w:lineRule="auto"/>
            </w:pPr>
            <w:r>
              <w:t>Activity Number Two:</w:t>
            </w:r>
          </w:p>
          <w:p w:rsidR="00D318E9" w:rsidRDefault="00D318E9" w:rsidP="00DC6FCA">
            <w:pPr>
              <w:spacing w:line="240" w:lineRule="auto"/>
            </w:pPr>
          </w:p>
          <w:p w:rsidR="00D318E9" w:rsidRDefault="00D318E9" w:rsidP="00DC6FCA">
            <w:pPr>
              <w:spacing w:line="240" w:lineRule="auto"/>
            </w:pPr>
          </w:p>
        </w:tc>
        <w:tc>
          <w:tcPr>
            <w:tcW w:w="270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378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297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1710" w:type="dxa"/>
          </w:tcPr>
          <w:p w:rsidR="00DC6FCA" w:rsidRDefault="00DC6FCA" w:rsidP="00DC6FCA">
            <w:pPr>
              <w:spacing w:line="240" w:lineRule="auto"/>
            </w:pPr>
          </w:p>
        </w:tc>
      </w:tr>
      <w:tr w:rsidR="00DC6FCA" w:rsidTr="00D318E9">
        <w:trPr>
          <w:trHeight w:val="782"/>
        </w:trPr>
        <w:tc>
          <w:tcPr>
            <w:tcW w:w="1008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2340" w:type="dxa"/>
          </w:tcPr>
          <w:p w:rsidR="00DC6FCA" w:rsidRDefault="000978E7" w:rsidP="00DC6FCA">
            <w:pPr>
              <w:spacing w:line="240" w:lineRule="auto"/>
            </w:pPr>
            <w:r>
              <w:t>Activity Number Three:</w:t>
            </w:r>
          </w:p>
        </w:tc>
        <w:tc>
          <w:tcPr>
            <w:tcW w:w="270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378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297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1710" w:type="dxa"/>
          </w:tcPr>
          <w:p w:rsidR="00DC6FCA" w:rsidRDefault="00DC6FCA" w:rsidP="00DC6FCA">
            <w:pPr>
              <w:spacing w:line="240" w:lineRule="auto"/>
            </w:pPr>
          </w:p>
        </w:tc>
      </w:tr>
      <w:tr w:rsidR="00DC6FCA" w:rsidTr="00D318E9">
        <w:trPr>
          <w:trHeight w:val="1493"/>
        </w:trPr>
        <w:tc>
          <w:tcPr>
            <w:tcW w:w="1008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2340" w:type="dxa"/>
          </w:tcPr>
          <w:p w:rsidR="00DC6FCA" w:rsidRDefault="000978E7" w:rsidP="00DC6FCA">
            <w:pPr>
              <w:spacing w:line="240" w:lineRule="auto"/>
            </w:pPr>
            <w:r>
              <w:t>OPEN-ENDED QUESTIONS</w:t>
            </w:r>
          </w:p>
        </w:tc>
        <w:tc>
          <w:tcPr>
            <w:tcW w:w="270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378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297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1710" w:type="dxa"/>
          </w:tcPr>
          <w:p w:rsidR="00DC6FCA" w:rsidRDefault="00DC6FCA" w:rsidP="00DC6FCA">
            <w:pPr>
              <w:spacing w:line="240" w:lineRule="auto"/>
            </w:pPr>
          </w:p>
        </w:tc>
      </w:tr>
    </w:tbl>
    <w:p w:rsidR="000978E7" w:rsidRPr="00C12BD9" w:rsidRDefault="00C12BD9" w:rsidP="00DC6FCA">
      <w:pPr>
        <w:spacing w:line="240" w:lineRule="auto"/>
      </w:pPr>
      <w:r>
        <w:tab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08"/>
        <w:gridCol w:w="2340"/>
        <w:gridCol w:w="2700"/>
        <w:gridCol w:w="3780"/>
        <w:gridCol w:w="2970"/>
        <w:gridCol w:w="1710"/>
      </w:tblGrid>
      <w:tr w:rsidR="000978E7" w:rsidTr="009C739C">
        <w:trPr>
          <w:trHeight w:val="1493"/>
        </w:trPr>
        <w:tc>
          <w:tcPr>
            <w:tcW w:w="1008" w:type="dxa"/>
          </w:tcPr>
          <w:p w:rsidR="000978E7" w:rsidRDefault="000978E7" w:rsidP="009C739C">
            <w:pPr>
              <w:spacing w:line="240" w:lineRule="auto"/>
            </w:pPr>
          </w:p>
        </w:tc>
        <w:tc>
          <w:tcPr>
            <w:tcW w:w="2340" w:type="dxa"/>
          </w:tcPr>
          <w:p w:rsidR="000978E7" w:rsidRDefault="000978E7" w:rsidP="009C739C">
            <w:pPr>
              <w:spacing w:line="240" w:lineRule="auto"/>
            </w:pPr>
            <w:r>
              <w:t>POST-ASSESSMENT, EXIT SLIPS</w:t>
            </w:r>
          </w:p>
        </w:tc>
        <w:tc>
          <w:tcPr>
            <w:tcW w:w="2700" w:type="dxa"/>
          </w:tcPr>
          <w:p w:rsidR="000978E7" w:rsidRDefault="000978E7" w:rsidP="009C739C">
            <w:pPr>
              <w:spacing w:line="240" w:lineRule="auto"/>
            </w:pPr>
          </w:p>
        </w:tc>
        <w:tc>
          <w:tcPr>
            <w:tcW w:w="3780" w:type="dxa"/>
          </w:tcPr>
          <w:p w:rsidR="000978E7" w:rsidRDefault="000978E7" w:rsidP="009C739C">
            <w:pPr>
              <w:spacing w:line="240" w:lineRule="auto"/>
            </w:pPr>
          </w:p>
        </w:tc>
        <w:tc>
          <w:tcPr>
            <w:tcW w:w="2970" w:type="dxa"/>
          </w:tcPr>
          <w:p w:rsidR="000978E7" w:rsidRDefault="000978E7" w:rsidP="009C739C">
            <w:pPr>
              <w:spacing w:line="240" w:lineRule="auto"/>
            </w:pPr>
          </w:p>
        </w:tc>
        <w:tc>
          <w:tcPr>
            <w:tcW w:w="1710" w:type="dxa"/>
          </w:tcPr>
          <w:p w:rsidR="000978E7" w:rsidRDefault="000978E7" w:rsidP="009C739C">
            <w:pPr>
              <w:spacing w:line="240" w:lineRule="auto"/>
            </w:pPr>
          </w:p>
        </w:tc>
      </w:tr>
    </w:tbl>
    <w:p w:rsidR="00C12BD9" w:rsidRPr="00C12BD9" w:rsidRDefault="00C12BD9" w:rsidP="00DC6FCA">
      <w:pPr>
        <w:spacing w:line="240" w:lineRule="auto"/>
      </w:pPr>
    </w:p>
    <w:sectPr w:rsidR="00C12BD9" w:rsidRPr="00C12BD9" w:rsidSect="00C12BD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EF1F81"/>
    <w:multiLevelType w:val="hybridMultilevel"/>
    <w:tmpl w:val="72CC9C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D9"/>
    <w:rsid w:val="000079B2"/>
    <w:rsid w:val="00063F4C"/>
    <w:rsid w:val="00065315"/>
    <w:rsid w:val="000978E7"/>
    <w:rsid w:val="000D42DB"/>
    <w:rsid w:val="000F6A12"/>
    <w:rsid w:val="00146014"/>
    <w:rsid w:val="00155AA4"/>
    <w:rsid w:val="001774E0"/>
    <w:rsid w:val="001853A4"/>
    <w:rsid w:val="001C35C1"/>
    <w:rsid w:val="001D235E"/>
    <w:rsid w:val="00287648"/>
    <w:rsid w:val="002C6060"/>
    <w:rsid w:val="002F7202"/>
    <w:rsid w:val="00327FE6"/>
    <w:rsid w:val="0034166B"/>
    <w:rsid w:val="00361A34"/>
    <w:rsid w:val="00376C81"/>
    <w:rsid w:val="003873F9"/>
    <w:rsid w:val="003B003D"/>
    <w:rsid w:val="004044EF"/>
    <w:rsid w:val="00494036"/>
    <w:rsid w:val="005051FE"/>
    <w:rsid w:val="00533980"/>
    <w:rsid w:val="00541ECF"/>
    <w:rsid w:val="00553878"/>
    <w:rsid w:val="005C7BC9"/>
    <w:rsid w:val="00607700"/>
    <w:rsid w:val="006608A9"/>
    <w:rsid w:val="00695044"/>
    <w:rsid w:val="006A6952"/>
    <w:rsid w:val="006E0AB8"/>
    <w:rsid w:val="006E246B"/>
    <w:rsid w:val="00711C8E"/>
    <w:rsid w:val="007735A6"/>
    <w:rsid w:val="007B0616"/>
    <w:rsid w:val="007F08C6"/>
    <w:rsid w:val="00896C20"/>
    <w:rsid w:val="008B15CC"/>
    <w:rsid w:val="008C76AC"/>
    <w:rsid w:val="00903FEF"/>
    <w:rsid w:val="0091103D"/>
    <w:rsid w:val="009869BF"/>
    <w:rsid w:val="009C0F6E"/>
    <w:rsid w:val="009C6675"/>
    <w:rsid w:val="00A673ED"/>
    <w:rsid w:val="00A87DC9"/>
    <w:rsid w:val="00B5799B"/>
    <w:rsid w:val="00BA1806"/>
    <w:rsid w:val="00BB0453"/>
    <w:rsid w:val="00BF07F1"/>
    <w:rsid w:val="00C06F8C"/>
    <w:rsid w:val="00C12BD9"/>
    <w:rsid w:val="00C14DC4"/>
    <w:rsid w:val="00C551C6"/>
    <w:rsid w:val="00C972A3"/>
    <w:rsid w:val="00D23FBB"/>
    <w:rsid w:val="00D318E9"/>
    <w:rsid w:val="00D65DB7"/>
    <w:rsid w:val="00D662AF"/>
    <w:rsid w:val="00D7172E"/>
    <w:rsid w:val="00DC6FCA"/>
    <w:rsid w:val="00DD504E"/>
    <w:rsid w:val="00DE6133"/>
    <w:rsid w:val="00E2399D"/>
    <w:rsid w:val="00E35D4A"/>
    <w:rsid w:val="00E571BF"/>
    <w:rsid w:val="00E900FD"/>
    <w:rsid w:val="00E92746"/>
    <w:rsid w:val="00F035AD"/>
    <w:rsid w:val="00F13291"/>
    <w:rsid w:val="00F14961"/>
    <w:rsid w:val="00F27B74"/>
    <w:rsid w:val="00F4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4D7F8"/>
  <w15:docId w15:val="{BA2C2591-886C-459D-B21C-D19FDF631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673ED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4E0"/>
    <w:pPr>
      <w:keepNext/>
      <w:spacing w:before="120"/>
      <w:outlineLvl w:val="0"/>
    </w:pPr>
    <w:rPr>
      <w:rFonts w:asciiTheme="majorHAnsi" w:eastAsiaTheme="majorEastAsia" w:hAnsiTheme="majorHAnsi" w:cstheme="majorBidi"/>
      <w:b/>
      <w:bCs/>
      <w:kern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5DB7"/>
    <w:pPr>
      <w:keepNext/>
      <w:spacing w:before="120" w:after="60"/>
      <w:outlineLvl w:val="1"/>
    </w:pPr>
    <w:rPr>
      <w:rFonts w:eastAsiaTheme="majorEastAsia" w:cstheme="majorBidi"/>
      <w:bCs/>
      <w:iCs/>
      <w:szCs w:val="28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8AD"/>
    <w:pPr>
      <w:keepNext/>
      <w:keepLines/>
      <w:spacing w:before="200"/>
      <w:outlineLvl w:val="2"/>
    </w:pPr>
    <w:rPr>
      <w:rFonts w:eastAsiaTheme="majorEastAsia" w:cstheme="majorBidi"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4E0"/>
    <w:rPr>
      <w:rFonts w:asciiTheme="majorHAnsi" w:eastAsiaTheme="majorEastAsia" w:hAnsiTheme="majorHAnsi" w:cstheme="majorBidi"/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65DB7"/>
    <w:rPr>
      <w:rFonts w:eastAsiaTheme="majorEastAsia" w:cstheme="majorBidi"/>
      <w:bCs/>
      <w:iCs/>
      <w:sz w:val="24"/>
      <w:szCs w:val="28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972A3"/>
    <w:pPr>
      <w:spacing w:before="120"/>
      <w:jc w:val="center"/>
      <w:outlineLvl w:val="0"/>
    </w:pPr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972A3"/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6A6952"/>
    <w:pPr>
      <w:ind w:left="720"/>
    </w:pPr>
    <w:rPr>
      <w:rFonts w:eastAsiaTheme="minorHAnsi" w:cstheme="min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8AD"/>
    <w:rPr>
      <w:rFonts w:eastAsiaTheme="majorEastAsia" w:cstheme="majorBidi"/>
      <w:bCs/>
      <w:sz w:val="24"/>
      <w:szCs w:val="24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806"/>
    <w:pPr>
      <w:numPr>
        <w:ilvl w:val="1"/>
      </w:numPr>
      <w:ind w:left="360" w:hanging="360"/>
    </w:pPr>
    <w:rPr>
      <w:rFonts w:asciiTheme="majorHAnsi" w:eastAsiaTheme="majorEastAsia" w:hAnsiTheme="majorHAnsi" w:cstheme="majorBidi"/>
      <w:b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A1806"/>
    <w:rPr>
      <w:rFonts w:asciiTheme="majorHAnsi" w:eastAsiaTheme="majorEastAsia" w:hAnsiTheme="majorHAnsi" w:cstheme="majorBidi"/>
      <w:b/>
      <w:iCs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DC6FC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5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76454-FB5B-4A79-B671-FD5388A72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Humboldt State University</Company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tjk17</dc:creator>
  <cp:lastModifiedBy>Gryphon Phoenix</cp:lastModifiedBy>
  <cp:revision>2</cp:revision>
  <cp:lastPrinted>2010-02-04T18:44:00Z</cp:lastPrinted>
  <dcterms:created xsi:type="dcterms:W3CDTF">2016-09-25T19:23:00Z</dcterms:created>
  <dcterms:modified xsi:type="dcterms:W3CDTF">2016-09-25T19:23:00Z</dcterms:modified>
</cp:coreProperties>
</file>