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141" w:rsidRDefault="00C12BD9" w:rsidP="003A1141">
      <w:pPr>
        <w:pStyle w:val="Title"/>
      </w:pPr>
      <w:r>
        <w:t>KINS 3</w:t>
      </w:r>
      <w:r w:rsidR="00C06F8C">
        <w:t>2</w:t>
      </w:r>
      <w:r w:rsidR="00D318E9">
        <w:t>7</w:t>
      </w:r>
      <w:r>
        <w:t xml:space="preserve"> </w:t>
      </w:r>
      <w:r w:rsidR="00D318E9">
        <w:t>TGfU</w:t>
      </w:r>
      <w:r>
        <w:t xml:space="preserve"> – Lesson Plan</w:t>
      </w:r>
      <w:r w:rsidR="003A1141">
        <w:t xml:space="preserve"> </w:t>
      </w:r>
      <w:r w:rsidR="0094554E">
        <w:t xml:space="preserve">Activity: </w:t>
      </w:r>
      <w:r w:rsidR="00271E36" w:rsidRPr="00271E36">
        <w:rPr>
          <w:b w:val="0"/>
        </w:rPr>
        <w:t xml:space="preserve">Grade Six </w:t>
      </w:r>
      <w:r w:rsidR="0094554E" w:rsidRPr="00271E36">
        <w:rPr>
          <w:b w:val="0"/>
        </w:rPr>
        <w:t>Disc Golf</w:t>
      </w:r>
      <w:r w:rsidR="00DA5280">
        <w:rPr>
          <w:b w:val="0"/>
        </w:rPr>
        <w:t xml:space="preserve"> 1.6</w:t>
      </w:r>
      <w:r w:rsidR="0094554E" w:rsidRPr="00271E36">
        <w:rPr>
          <w:b w:val="0"/>
        </w:rPr>
        <w:tab/>
      </w:r>
      <w:r w:rsidR="00271E36">
        <w:t xml:space="preserve">   </w:t>
      </w:r>
      <w:r w:rsidR="0094554E">
        <w:t xml:space="preserve">Date: </w:t>
      </w:r>
      <w:r w:rsidR="0094554E" w:rsidRPr="00271E36">
        <w:rPr>
          <w:b w:val="0"/>
        </w:rPr>
        <w:t>11-13-2016</w:t>
      </w:r>
      <w:r>
        <w:tab/>
      </w:r>
    </w:p>
    <w:p w:rsidR="00C12BD9" w:rsidRDefault="00DA5280" w:rsidP="003A1141">
      <w:pPr>
        <w:pStyle w:val="Title"/>
      </w:pPr>
      <w:r>
        <w:t xml:space="preserve">Name: </w:t>
      </w:r>
      <w:r w:rsidRPr="00271E36">
        <w:rPr>
          <w:b w:val="0"/>
        </w:rPr>
        <w:t>Gryphon A Phoenix</w:t>
      </w:r>
      <w:r>
        <w:t xml:space="preserve">               </w:t>
      </w:r>
      <w:r w:rsidR="00C12BD9">
        <w:t>Pre</w:t>
      </w:r>
      <w:r w:rsidR="00616F22">
        <w:t xml:space="preserve">-Assessment: </w:t>
      </w:r>
      <w:r w:rsidR="00616F22" w:rsidRPr="00616F22">
        <w:rPr>
          <w:b w:val="0"/>
        </w:rPr>
        <w:t>Experience with disc golf?</w:t>
      </w:r>
      <w:r w:rsidR="0094554E">
        <w:tab/>
      </w:r>
    </w:p>
    <w:p w:rsidR="005051FE" w:rsidRDefault="0094554E" w:rsidP="00DC6FCA">
      <w:pPr>
        <w:spacing w:line="240" w:lineRule="auto"/>
      </w:pPr>
      <w:r>
        <w:t xml:space="preserve">No. of Students: </w:t>
      </w:r>
      <w:r w:rsidRPr="00271E36">
        <w:rPr>
          <w:b/>
        </w:rPr>
        <w:t>12-</w:t>
      </w:r>
      <w:r w:rsidR="00271E36" w:rsidRPr="00271E36">
        <w:rPr>
          <w:b/>
        </w:rPr>
        <w:t>16</w:t>
      </w:r>
      <w:r w:rsidR="00271E36">
        <w:rPr>
          <w:b/>
        </w:rPr>
        <w:t xml:space="preserve"> </w:t>
      </w:r>
      <w:r w:rsidR="00271E36" w:rsidRPr="00271E36">
        <w:t>Teaching</w:t>
      </w:r>
      <w:r w:rsidR="00271E36">
        <w:t xml:space="preserve"> Day and Time: </w:t>
      </w:r>
      <w:r w:rsidR="00271E36" w:rsidRPr="00271E36">
        <w:rPr>
          <w:b/>
        </w:rPr>
        <w:t>12-05-2016</w:t>
      </w:r>
      <w:r w:rsidR="002F6684">
        <w:rPr>
          <w:b/>
        </w:rPr>
        <w:t xml:space="preserve"> @ 5:45 p.m.</w:t>
      </w:r>
      <w:bookmarkStart w:id="0" w:name="_GoBack"/>
      <w:bookmarkEnd w:id="0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529"/>
        <w:gridCol w:w="5316"/>
        <w:gridCol w:w="7447"/>
      </w:tblGrid>
      <w:tr w:rsidR="005051FE" w:rsidTr="00D154BB"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Domain</w:t>
            </w:r>
          </w:p>
        </w:tc>
        <w:tc>
          <w:tcPr>
            <w:tcW w:w="53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Objective</w:t>
            </w:r>
          </w:p>
        </w:tc>
        <w:tc>
          <w:tcPr>
            <w:tcW w:w="74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Assessment</w:t>
            </w:r>
            <w:r>
              <w:rPr>
                <w:b/>
              </w:rPr>
              <w:t xml:space="preserve"> of Objectives</w:t>
            </w:r>
          </w:p>
        </w:tc>
      </w:tr>
      <w:tr w:rsidR="005051FE" w:rsidTr="00D154BB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Cognitive</w:t>
            </w:r>
          </w:p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271E36" w:rsidP="00DC6FCA">
            <w:pPr>
              <w:pStyle w:val="ListParagraph"/>
              <w:spacing w:line="240" w:lineRule="auto"/>
              <w:ind w:left="0"/>
            </w:pPr>
            <w:r>
              <w:t xml:space="preserve">Standard 2.8: </w:t>
            </w:r>
            <w:r w:rsidR="002B7CE7">
              <w:t>TSWBAT understand how p</w:t>
            </w:r>
            <w:r>
              <w:t>osition of Appendages affects outcome of throw</w:t>
            </w:r>
          </w:p>
        </w:tc>
        <w:tc>
          <w:tcPr>
            <w:tcW w:w="7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B82C8A" w:rsidP="00DC6FCA">
            <w:pPr>
              <w:pStyle w:val="ListParagraph"/>
              <w:spacing w:line="240" w:lineRule="auto"/>
              <w:ind w:left="0"/>
            </w:pPr>
            <w:r>
              <w:t>Q &amp; A at end of lesson</w:t>
            </w:r>
          </w:p>
        </w:tc>
      </w:tr>
      <w:tr w:rsidR="005051FE" w:rsidTr="00D154BB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Psychomotor</w:t>
            </w:r>
          </w:p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271E36" w:rsidP="00DC6FCA">
            <w:pPr>
              <w:pStyle w:val="ListParagraph"/>
              <w:spacing w:line="240" w:lineRule="auto"/>
              <w:ind w:left="0"/>
            </w:pPr>
            <w:r w:rsidRPr="00870768">
              <w:rPr>
                <w:b/>
              </w:rPr>
              <w:t>Standard 1.6</w:t>
            </w:r>
            <w:r>
              <w:t xml:space="preserve">: </w:t>
            </w:r>
            <w:r w:rsidR="002B7CE7">
              <w:t>TSWBAT t</w:t>
            </w:r>
            <w:r>
              <w:t>hrow an object accurately and with applied force, using the underhand, overhand, side-arm movement (throw) patterns</w:t>
            </w:r>
          </w:p>
        </w:tc>
        <w:tc>
          <w:tcPr>
            <w:tcW w:w="7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B82C8A" w:rsidP="00DC6FCA">
            <w:pPr>
              <w:pStyle w:val="ListParagraph"/>
              <w:spacing w:line="240" w:lineRule="auto"/>
              <w:ind w:left="0"/>
            </w:pPr>
            <w:r>
              <w:t>Q &amp; A at end of lesson</w:t>
            </w:r>
          </w:p>
        </w:tc>
      </w:tr>
      <w:tr w:rsidR="005051FE" w:rsidTr="00D154BB">
        <w:trPr>
          <w:trHeight w:val="647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Affective</w:t>
            </w:r>
          </w:p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2B7CE7" w:rsidP="00DC6FCA">
            <w:pPr>
              <w:pStyle w:val="ListParagraph"/>
              <w:spacing w:line="240" w:lineRule="auto"/>
              <w:ind w:left="0"/>
            </w:pPr>
            <w:r>
              <w:t>Standard 5.4: TSWBAT I.D.</w:t>
            </w:r>
            <w:r w:rsidR="00271E36">
              <w:t xml:space="preserve"> and agree on </w:t>
            </w:r>
            <w:r>
              <w:t>a common goal when working</w:t>
            </w:r>
            <w:r w:rsidR="00271E36">
              <w:t xml:space="preserve"> in a cooperative physical activity</w:t>
            </w:r>
          </w:p>
        </w:tc>
        <w:tc>
          <w:tcPr>
            <w:tcW w:w="7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B82C8A" w:rsidP="00DC6FCA">
            <w:pPr>
              <w:pStyle w:val="ListParagraph"/>
              <w:spacing w:line="240" w:lineRule="auto"/>
              <w:ind w:left="0"/>
            </w:pPr>
            <w:r>
              <w:t>Q &amp; A at end of lesson</w:t>
            </w:r>
          </w:p>
        </w:tc>
      </w:tr>
    </w:tbl>
    <w:p w:rsidR="00D154BB" w:rsidRPr="00D154BB" w:rsidRDefault="00D154BB" w:rsidP="00D154BB">
      <w:pPr>
        <w:spacing w:line="240" w:lineRule="auto"/>
        <w:rPr>
          <w:b/>
        </w:rPr>
      </w:pPr>
      <w:r>
        <w:rPr>
          <w:b/>
        </w:rPr>
        <w:t>*</w:t>
      </w:r>
      <w:r w:rsidRPr="000223ED">
        <w:rPr>
          <w:b/>
        </w:rPr>
        <w:t>Play space needed: Half of gymnasium</w:t>
      </w:r>
    </w:p>
    <w:p w:rsidR="00C12BD9" w:rsidRPr="00D154BB" w:rsidRDefault="00D154BB" w:rsidP="00DC6FCA">
      <w:pPr>
        <w:spacing w:line="240" w:lineRule="auto"/>
        <w:rPr>
          <w:b/>
        </w:rPr>
      </w:pPr>
      <w:r>
        <w:rPr>
          <w:b/>
        </w:rPr>
        <w:t>*</w:t>
      </w:r>
      <w:r w:rsidRPr="000223ED">
        <w:rPr>
          <w:b/>
        </w:rPr>
        <w:t>Special markings: T-Shaped Tape Markers for Bracketing Off Playing Zones, Polyspots Used as Standing Positions in Six Locations</w:t>
      </w:r>
    </w:p>
    <w:p w:rsidR="004E4698" w:rsidRPr="00D154BB" w:rsidRDefault="00D154BB" w:rsidP="00DC6FCA">
      <w:pPr>
        <w:spacing w:line="240" w:lineRule="auto"/>
        <w:rPr>
          <w:b/>
        </w:rPr>
      </w:pPr>
      <w:r>
        <w:rPr>
          <w:b/>
        </w:rPr>
        <w:t>*</w:t>
      </w:r>
      <w:r w:rsidR="00A927F5" w:rsidRPr="000223ED">
        <w:rPr>
          <w:b/>
        </w:rPr>
        <w:t xml:space="preserve">Equipment needed: </w:t>
      </w:r>
      <w:r w:rsidR="004E4698">
        <w:t xml:space="preserve">06 Polyspots, </w:t>
      </w:r>
      <w:r w:rsidR="00A927F5">
        <w:t>03 Round Top Cones, 04 Volleyballs, 08 Frisbees, 04 Pointed Cones of one color, 04 Pointed Cones of a second color, 06 Pointed Cones of a third color, 03 Hula Hoops, 01 Roll Masking Tape, 1 Roll Blue Painter’s Tape</w:t>
      </w:r>
      <w:r w:rsidR="004E4698">
        <w:t>, 03 Large Zip Ties, and *making sure the main basketball hoop is lowered*</w:t>
      </w:r>
      <w:r w:rsidR="003141C6">
        <w:t xml:space="preserve"> (bringing Gryphon’s white boar</w:t>
      </w:r>
      <w:r w:rsidR="00292B59">
        <w:t>d and markers from home on teaching day 12/05/</w:t>
      </w:r>
      <w:proofErr w:type="gramStart"/>
      <w:r w:rsidR="00292B59">
        <w:t>16)*</w:t>
      </w:r>
      <w:proofErr w:type="gramEnd"/>
      <w:r w:rsidR="00292B59">
        <w:t>***</w:t>
      </w:r>
      <w:r w:rsidR="00870768">
        <w:t xml:space="preserve"> also need a stopwatch</w:t>
      </w:r>
    </w:p>
    <w:tbl>
      <w:tblPr>
        <w:tblStyle w:val="TableGrid"/>
        <w:tblpPr w:leftFromText="180" w:rightFromText="180" w:vertAnchor="text" w:horzAnchor="margin" w:tblpY="156"/>
        <w:tblW w:w="14980" w:type="dxa"/>
        <w:tblLayout w:type="fixed"/>
        <w:tblLook w:val="04A0" w:firstRow="1" w:lastRow="0" w:firstColumn="1" w:lastColumn="0" w:noHBand="0" w:noVBand="1"/>
      </w:tblPr>
      <w:tblGrid>
        <w:gridCol w:w="985"/>
        <w:gridCol w:w="2250"/>
        <w:gridCol w:w="3049"/>
        <w:gridCol w:w="3780"/>
        <w:gridCol w:w="2970"/>
        <w:gridCol w:w="1946"/>
      </w:tblGrid>
      <w:tr w:rsidR="00D154BB" w:rsidTr="003A1141">
        <w:trPr>
          <w:tblHeader/>
        </w:trPr>
        <w:tc>
          <w:tcPr>
            <w:tcW w:w="985" w:type="dxa"/>
            <w:shd w:val="clear" w:color="auto" w:fill="DDD9C3" w:themeFill="background2" w:themeFillShade="E6"/>
            <w:vAlign w:val="center"/>
          </w:tcPr>
          <w:p w:rsidR="00D154BB" w:rsidRDefault="00D154BB" w:rsidP="00D154BB">
            <w:pPr>
              <w:spacing w:line="240" w:lineRule="auto"/>
              <w:jc w:val="center"/>
            </w:pPr>
            <w:r>
              <w:t>Time</w:t>
            </w:r>
          </w:p>
        </w:tc>
        <w:tc>
          <w:tcPr>
            <w:tcW w:w="2250" w:type="dxa"/>
            <w:shd w:val="clear" w:color="auto" w:fill="DDD9C3" w:themeFill="background2" w:themeFillShade="E6"/>
            <w:vAlign w:val="center"/>
          </w:tcPr>
          <w:p w:rsidR="00D154BB" w:rsidRDefault="00D154BB" w:rsidP="00D154BB">
            <w:pPr>
              <w:spacing w:line="240" w:lineRule="auto"/>
              <w:jc w:val="center"/>
            </w:pPr>
            <w:r>
              <w:t>Teaching &amp; Learning</w:t>
            </w:r>
          </w:p>
          <w:p w:rsidR="00D154BB" w:rsidRDefault="00D154BB" w:rsidP="00D154BB">
            <w:pPr>
              <w:spacing w:line="240" w:lineRule="auto"/>
              <w:jc w:val="center"/>
            </w:pPr>
            <w:r>
              <w:t>Experiences</w:t>
            </w:r>
          </w:p>
        </w:tc>
        <w:tc>
          <w:tcPr>
            <w:tcW w:w="3049" w:type="dxa"/>
            <w:shd w:val="clear" w:color="auto" w:fill="DDD9C3" w:themeFill="background2" w:themeFillShade="E6"/>
            <w:vAlign w:val="center"/>
          </w:tcPr>
          <w:p w:rsidR="00D154BB" w:rsidRDefault="00D154BB" w:rsidP="00D154BB">
            <w:pPr>
              <w:spacing w:line="240" w:lineRule="auto"/>
              <w:jc w:val="center"/>
            </w:pPr>
            <w:r>
              <w:t>Student-Teacher Organization Formations</w:t>
            </w:r>
          </w:p>
        </w:tc>
        <w:tc>
          <w:tcPr>
            <w:tcW w:w="3780" w:type="dxa"/>
            <w:shd w:val="clear" w:color="auto" w:fill="DDD9C3" w:themeFill="background2" w:themeFillShade="E6"/>
            <w:vAlign w:val="center"/>
          </w:tcPr>
          <w:p w:rsidR="00D154BB" w:rsidRDefault="00D154BB" w:rsidP="00D154BB">
            <w:pPr>
              <w:spacing w:line="240" w:lineRule="auto"/>
              <w:jc w:val="center"/>
            </w:pPr>
            <w:r>
              <w:t>Description of Skills &amp; Activities</w:t>
            </w:r>
          </w:p>
        </w:tc>
        <w:tc>
          <w:tcPr>
            <w:tcW w:w="2970" w:type="dxa"/>
            <w:shd w:val="clear" w:color="auto" w:fill="DDD9C3" w:themeFill="background2" w:themeFillShade="E6"/>
            <w:vAlign w:val="center"/>
          </w:tcPr>
          <w:p w:rsidR="00D154BB" w:rsidRDefault="00D154BB" w:rsidP="00D154BB">
            <w:pPr>
              <w:spacing w:line="240" w:lineRule="auto"/>
              <w:jc w:val="center"/>
            </w:pPr>
            <w:r>
              <w:t>Teaching Cues</w:t>
            </w:r>
          </w:p>
        </w:tc>
        <w:tc>
          <w:tcPr>
            <w:tcW w:w="1946" w:type="dxa"/>
            <w:shd w:val="clear" w:color="auto" w:fill="DDD9C3" w:themeFill="background2" w:themeFillShade="E6"/>
            <w:vAlign w:val="center"/>
          </w:tcPr>
          <w:p w:rsidR="00D154BB" w:rsidRDefault="00D154BB" w:rsidP="00D154BB">
            <w:pPr>
              <w:spacing w:line="240" w:lineRule="auto"/>
              <w:jc w:val="center"/>
            </w:pPr>
            <w:r>
              <w:t>Safety &amp; Motivation</w:t>
            </w:r>
          </w:p>
        </w:tc>
      </w:tr>
      <w:tr w:rsidR="00D154BB" w:rsidTr="00B87AAA">
        <w:trPr>
          <w:trHeight w:val="1340"/>
        </w:trPr>
        <w:tc>
          <w:tcPr>
            <w:tcW w:w="985" w:type="dxa"/>
          </w:tcPr>
          <w:p w:rsidR="00D154BB" w:rsidRDefault="00D154BB" w:rsidP="00D154BB">
            <w:pPr>
              <w:spacing w:line="240" w:lineRule="auto"/>
            </w:pPr>
            <w:r>
              <w:t>5:45p-5:47p</w:t>
            </w:r>
          </w:p>
          <w:p w:rsidR="00D154BB" w:rsidRDefault="00D154BB" w:rsidP="00D154BB">
            <w:pPr>
              <w:spacing w:line="240" w:lineRule="auto"/>
            </w:pPr>
            <w:r>
              <w:t>(2 min)</w:t>
            </w: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C7694E" w:rsidRDefault="00C7694E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</w:tc>
        <w:tc>
          <w:tcPr>
            <w:tcW w:w="2250" w:type="dxa"/>
          </w:tcPr>
          <w:p w:rsidR="00D154BB" w:rsidRDefault="00D154BB" w:rsidP="00D154BB">
            <w:pPr>
              <w:spacing w:line="240" w:lineRule="auto"/>
            </w:pPr>
            <w:r>
              <w:lastRenderedPageBreak/>
              <w:t>Introduction</w:t>
            </w:r>
          </w:p>
          <w:p w:rsidR="00D154BB" w:rsidRDefault="00D154BB" w:rsidP="00D154BB">
            <w:pPr>
              <w:spacing w:line="240" w:lineRule="auto"/>
            </w:pPr>
            <w:r>
              <w:t xml:space="preserve"> (warm-up</w:t>
            </w:r>
            <w:r w:rsidR="00C46FA8">
              <w:t xml:space="preserve"> basic arms stretching</w:t>
            </w:r>
            <w:r>
              <w:t>)</w:t>
            </w: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</w:tc>
        <w:tc>
          <w:tcPr>
            <w:tcW w:w="3049" w:type="dxa"/>
          </w:tcPr>
          <w:p w:rsidR="00D154BB" w:rsidRDefault="00D154BB" w:rsidP="00D154BB">
            <w:pP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DA7B83E" wp14:editId="26541218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351155</wp:posOffset>
                      </wp:positionV>
                      <wp:extent cx="90805" cy="90805"/>
                      <wp:effectExtent l="0" t="0" r="4445" b="4445"/>
                      <wp:wrapNone/>
                      <wp:docPr id="16" name="Oval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E50336" id="Oval 34" o:spid="_x0000_s1026" style="position:absolute;margin-left:18.6pt;margin-top:27.65pt;width:7.1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46E808" wp14:editId="75402F0E">
                      <wp:simplePos x="0" y="0"/>
                      <wp:positionH relativeFrom="column">
                        <wp:posOffset>379095</wp:posOffset>
                      </wp:positionH>
                      <wp:positionV relativeFrom="paragraph">
                        <wp:posOffset>427355</wp:posOffset>
                      </wp:positionV>
                      <wp:extent cx="90805" cy="90805"/>
                      <wp:effectExtent l="0" t="0" r="4445" b="4445"/>
                      <wp:wrapNone/>
                      <wp:docPr id="15" name="Oval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D0157E" id="Oval 33" o:spid="_x0000_s1026" style="position:absolute;margin-left:29.85pt;margin-top:33.65pt;width:7.15pt;height: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A5A161D" wp14:editId="2D0F21D7">
                      <wp:simplePos x="0" y="0"/>
                      <wp:positionH relativeFrom="column">
                        <wp:posOffset>531495</wp:posOffset>
                      </wp:positionH>
                      <wp:positionV relativeFrom="paragraph">
                        <wp:posOffset>465455</wp:posOffset>
                      </wp:positionV>
                      <wp:extent cx="90805" cy="90805"/>
                      <wp:effectExtent l="0" t="0" r="4445" b="4445"/>
                      <wp:wrapNone/>
                      <wp:docPr id="14" name="Oval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331818" id="Oval 32" o:spid="_x0000_s1026" style="position:absolute;margin-left:41.85pt;margin-top:36.65pt;width:7.15pt;height:7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891FDA3" wp14:editId="53BC2976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398780</wp:posOffset>
                      </wp:positionV>
                      <wp:extent cx="90805" cy="90805"/>
                      <wp:effectExtent l="0" t="0" r="4445" b="4445"/>
                      <wp:wrapNone/>
                      <wp:docPr id="13" name="Oval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CFADC7" id="Oval 27" o:spid="_x0000_s1026" style="position:absolute;margin-left:6.2pt;margin-top:31.4pt;width:7.15pt;height:7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48F6623" wp14:editId="3C4E377D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494030</wp:posOffset>
                      </wp:positionV>
                      <wp:extent cx="90805" cy="90805"/>
                      <wp:effectExtent l="0" t="0" r="4445" b="4445"/>
                      <wp:wrapNone/>
                      <wp:docPr id="12" name="Oval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C3E0C8" id="Oval 26" o:spid="_x0000_s1026" style="position:absolute;margin-left:16.05pt;margin-top:38.9pt;width:7.1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FB38A1B" wp14:editId="45C60387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570230</wp:posOffset>
                      </wp:positionV>
                      <wp:extent cx="90805" cy="90805"/>
                      <wp:effectExtent l="0" t="0" r="4445" b="4445"/>
                      <wp:wrapNone/>
                      <wp:docPr id="11" name="Oval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CBD326" id="Oval 25" o:spid="_x0000_s1026" style="position:absolute;margin-left:27.4pt;margin-top:44.9pt;width:7.1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8822417" wp14:editId="13AF5C3A">
                      <wp:simplePos x="0" y="0"/>
                      <wp:positionH relativeFrom="column">
                        <wp:posOffset>1007745</wp:posOffset>
                      </wp:positionH>
                      <wp:positionV relativeFrom="paragraph">
                        <wp:posOffset>551180</wp:posOffset>
                      </wp:positionV>
                      <wp:extent cx="90805" cy="90805"/>
                      <wp:effectExtent l="0" t="0" r="4445" b="4445"/>
                      <wp:wrapNone/>
                      <wp:docPr id="10" name="Ova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D1CB50" id="Oval 22" o:spid="_x0000_s1026" style="position:absolute;margin-left:79.35pt;margin-top:43.4pt;width:7.1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971D6B1" wp14:editId="2F4611EE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379730</wp:posOffset>
                      </wp:positionV>
                      <wp:extent cx="90805" cy="90805"/>
                      <wp:effectExtent l="0" t="0" r="4445" b="4445"/>
                      <wp:wrapNone/>
                      <wp:docPr id="9" name="Oval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3C0DA3" id="Oval 30" o:spid="_x0000_s1026" style="position:absolute;margin-left:79.2pt;margin-top:29.9pt;width:7.15pt;height:7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E2A91D5" wp14:editId="32295EF6">
                      <wp:simplePos x="0" y="0"/>
                      <wp:positionH relativeFrom="column">
                        <wp:posOffset>859155</wp:posOffset>
                      </wp:positionH>
                      <wp:positionV relativeFrom="paragraph">
                        <wp:posOffset>446405</wp:posOffset>
                      </wp:positionV>
                      <wp:extent cx="90805" cy="90805"/>
                      <wp:effectExtent l="0" t="0" r="4445" b="4445"/>
                      <wp:wrapNone/>
                      <wp:docPr id="8" name="Oval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B56A1B" id="Oval 29" o:spid="_x0000_s1026" style="position:absolute;margin-left:67.65pt;margin-top:35.15pt;width:7.15pt;height:7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82CE140" wp14:editId="6CCA44F1">
                      <wp:simplePos x="0" y="0"/>
                      <wp:positionH relativeFrom="column">
                        <wp:posOffset>1152525</wp:posOffset>
                      </wp:positionH>
                      <wp:positionV relativeFrom="paragraph">
                        <wp:posOffset>274955</wp:posOffset>
                      </wp:positionV>
                      <wp:extent cx="90805" cy="90805"/>
                      <wp:effectExtent l="0" t="0" r="4445" b="4445"/>
                      <wp:wrapNone/>
                      <wp:docPr id="7" name="Oval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7529E7" id="Oval 31" o:spid="_x0000_s1026" style="position:absolute;margin-left:90.75pt;margin-top:21.65pt;width:7.15pt;height: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6C3B296" wp14:editId="3CA6E0A9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484505</wp:posOffset>
                      </wp:positionV>
                      <wp:extent cx="90805" cy="90805"/>
                      <wp:effectExtent l="0" t="0" r="4445" b="4445"/>
                      <wp:wrapNone/>
                      <wp:docPr id="6" name="Oval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9DEE608" id="Oval 28" o:spid="_x0000_s1026" style="position:absolute;margin-left:53.85pt;margin-top:38.15pt;width:7.15pt;height:7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90587C3" wp14:editId="143631EA">
                      <wp:simplePos x="0" y="0"/>
                      <wp:positionH relativeFrom="column">
                        <wp:posOffset>511175</wp:posOffset>
                      </wp:positionH>
                      <wp:positionV relativeFrom="paragraph">
                        <wp:posOffset>598805</wp:posOffset>
                      </wp:positionV>
                      <wp:extent cx="90805" cy="90805"/>
                      <wp:effectExtent l="0" t="0" r="4445" b="4445"/>
                      <wp:wrapNone/>
                      <wp:docPr id="5" name="Oval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E1B128" id="Oval 24" o:spid="_x0000_s1026" style="position:absolute;margin-left:40.25pt;margin-top:47.15pt;width:7.15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E258AF6" wp14:editId="0150FEF9">
                      <wp:simplePos x="0" y="0"/>
                      <wp:positionH relativeFrom="column">
                        <wp:posOffset>1169670</wp:posOffset>
                      </wp:positionH>
                      <wp:positionV relativeFrom="paragraph">
                        <wp:posOffset>446405</wp:posOffset>
                      </wp:positionV>
                      <wp:extent cx="90805" cy="90805"/>
                      <wp:effectExtent l="0" t="0" r="4445" b="4445"/>
                      <wp:wrapNone/>
                      <wp:docPr id="4" name="Oval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34FA39" id="Oval 23" o:spid="_x0000_s1026" style="position:absolute;margin-left:92.1pt;margin-top:35.15pt;width:7.1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B5256D3" wp14:editId="40D9914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608330</wp:posOffset>
                      </wp:positionV>
                      <wp:extent cx="90805" cy="90805"/>
                      <wp:effectExtent l="0" t="0" r="4445" b="4445"/>
                      <wp:wrapNone/>
                      <wp:docPr id="3" name="Ova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653AC8" id="Oval 21" o:spid="_x0000_s1026" style="position:absolute;margin-left:66.6pt;margin-top:47.9pt;width:7.1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5A63D38" wp14:editId="05878455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636905</wp:posOffset>
                      </wp:positionV>
                      <wp:extent cx="90805" cy="90805"/>
                      <wp:effectExtent l="0" t="0" r="4445" b="4445"/>
                      <wp:wrapNone/>
                      <wp:docPr id="2" name="Ova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7B61A1" id="Oval 20" o:spid="_x0000_s1026" style="position:absolute;margin-left:53.85pt;margin-top:50.15pt;width:7.15pt;height: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EC7570" wp14:editId="1C622B3F">
                      <wp:simplePos x="0" y="0"/>
                      <wp:positionH relativeFrom="column">
                        <wp:posOffset>592455</wp:posOffset>
                      </wp:positionH>
                      <wp:positionV relativeFrom="paragraph">
                        <wp:posOffset>31750</wp:posOffset>
                      </wp:positionV>
                      <wp:extent cx="279400" cy="249555"/>
                      <wp:effectExtent l="0" t="0" r="0" b="0"/>
                      <wp:wrapNone/>
                      <wp:docPr id="1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400" cy="249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154BB" w:rsidRPr="00F035AD" w:rsidRDefault="00D154BB" w:rsidP="00D154BB">
                                  <w:pPr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F035AD">
                                    <w:rPr>
                                      <w:rFonts w:ascii="Arial" w:hAnsi="Arial" w:cs="Arial"/>
                                      <w:b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AEC757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margin-left:46.65pt;margin-top:2.5pt;width:22pt;height:19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" stroked="f">
                      <v:textbox>
                        <w:txbxContent>
                          <w:p w:rsidR="00D154BB" w:rsidRPr="00F035AD" w:rsidRDefault="00D154BB" w:rsidP="00D154BB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F035AD">
                              <w:rPr>
                                <w:rFonts w:ascii="Arial" w:hAnsi="Arial" w:cs="Arial"/>
                                <w:b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80" w:type="dxa"/>
          </w:tcPr>
          <w:p w:rsidR="006D2A12" w:rsidRDefault="006D2A12" w:rsidP="006D2A12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 xml:space="preserve">3 challenges demonstrating </w:t>
            </w:r>
            <w:proofErr w:type="gramStart"/>
            <w:r>
              <w:t>3</w:t>
            </w:r>
            <w:r w:rsidR="00B82C8A">
              <w:t xml:space="preserve"> disc</w:t>
            </w:r>
            <w:proofErr w:type="gramEnd"/>
            <w:r w:rsidR="00B82C8A">
              <w:t xml:space="preserve"> golf throws</w:t>
            </w:r>
            <w:r w:rsidR="00353DC3">
              <w:t>,</w:t>
            </w:r>
            <w:r>
              <w:t xml:space="preserve"> rotating play areas every 3</w:t>
            </w:r>
            <w:r w:rsidR="00353DC3">
              <w:t xml:space="preserve"> minutes</w:t>
            </w:r>
            <w:r>
              <w:t xml:space="preserve"> </w:t>
            </w:r>
          </w:p>
          <w:p w:rsidR="00D154BB" w:rsidRDefault="006D2A12" w:rsidP="006D2A12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Top Two Pairs, Win, and Get to choose the fitness reward for the rest of the class</w:t>
            </w:r>
          </w:p>
          <w:p w:rsidR="006D2A12" w:rsidRPr="00141477" w:rsidRDefault="00141477" w:rsidP="002D655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b/>
              </w:rPr>
            </w:pPr>
            <w:r w:rsidRPr="00141477">
              <w:rPr>
                <w:b/>
              </w:rPr>
              <w:t>3</w:t>
            </w:r>
            <w:r w:rsidR="006D2A12" w:rsidRPr="00141477">
              <w:rPr>
                <w:b/>
              </w:rPr>
              <w:t xml:space="preserve"> SUPER IMPORTANT TIPS FOR TODAY</w:t>
            </w:r>
            <w:r w:rsidRPr="00141477">
              <w:rPr>
                <w:b/>
              </w:rPr>
              <w:t xml:space="preserve"> (QUIZZED LATER)</w:t>
            </w:r>
            <w:r w:rsidR="006D2A12" w:rsidRPr="00141477">
              <w:rPr>
                <w:b/>
              </w:rPr>
              <w:t>:</w:t>
            </w:r>
          </w:p>
          <w:p w:rsidR="00B82C8A" w:rsidRPr="00141477" w:rsidRDefault="00B82C8A" w:rsidP="002D655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b/>
              </w:rPr>
            </w:pPr>
            <w:r w:rsidRPr="00141477">
              <w:rPr>
                <w:b/>
              </w:rPr>
              <w:t>Angle of hand on release affects direction of throw</w:t>
            </w:r>
          </w:p>
          <w:p w:rsidR="00B82C8A" w:rsidRPr="00141477" w:rsidRDefault="00B82C8A" w:rsidP="002D655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b/>
              </w:rPr>
            </w:pPr>
            <w:r w:rsidRPr="00141477">
              <w:rPr>
                <w:b/>
              </w:rPr>
              <w:t>Softer for shorter distance</w:t>
            </w:r>
          </w:p>
          <w:p w:rsidR="00B82C8A" w:rsidRPr="00141477" w:rsidRDefault="00B82C8A" w:rsidP="002D655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b/>
              </w:rPr>
            </w:pPr>
            <w:r w:rsidRPr="00141477">
              <w:rPr>
                <w:b/>
              </w:rPr>
              <w:t>Harder for longer distance</w:t>
            </w: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</w:tc>
        <w:tc>
          <w:tcPr>
            <w:tcW w:w="2970" w:type="dxa"/>
          </w:tcPr>
          <w:p w:rsidR="00D154BB" w:rsidRDefault="00D154BB" w:rsidP="003A1141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lastRenderedPageBreak/>
              <w:t>“Freeze!”: Every student quiet, set equipment on floor, no movement</w:t>
            </w:r>
          </w:p>
          <w:p w:rsidR="00C7694E" w:rsidRDefault="00C7694E" w:rsidP="00D154BB">
            <w:pPr>
              <w:spacing w:line="240" w:lineRule="auto"/>
            </w:pPr>
          </w:p>
          <w:p w:rsidR="00A404DF" w:rsidRDefault="00A404DF" w:rsidP="003A1141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“Discs down!”: Students put discs down</w:t>
            </w:r>
          </w:p>
          <w:p w:rsidR="00A404DF" w:rsidRDefault="00A404DF" w:rsidP="00D154BB">
            <w:pPr>
              <w:spacing w:line="240" w:lineRule="auto"/>
            </w:pPr>
          </w:p>
          <w:p w:rsidR="00A404DF" w:rsidRDefault="00A404DF" w:rsidP="003A1141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“Discs up!”: commence firing</w:t>
            </w:r>
          </w:p>
          <w:p w:rsidR="00A404DF" w:rsidRDefault="00A404DF" w:rsidP="00D154BB">
            <w:pPr>
              <w:spacing w:line="240" w:lineRule="auto"/>
            </w:pPr>
          </w:p>
          <w:p w:rsidR="00A404DF" w:rsidRDefault="00A404DF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</w:tc>
        <w:tc>
          <w:tcPr>
            <w:tcW w:w="1946" w:type="dxa"/>
          </w:tcPr>
          <w:p w:rsidR="00D154BB" w:rsidRDefault="003A1141" w:rsidP="003A114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lastRenderedPageBreak/>
              <w:t>Throw only in intended direction of activity</w:t>
            </w:r>
          </w:p>
          <w:p w:rsidR="003A1141" w:rsidRDefault="003A1141" w:rsidP="003A114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Call “heads up” if discs are near any person’s body</w:t>
            </w:r>
          </w:p>
          <w:p w:rsidR="00B87AAA" w:rsidRDefault="00B87AAA" w:rsidP="00B87AAA">
            <w:pPr>
              <w:pStyle w:val="ListParagraph"/>
              <w:spacing w:line="240" w:lineRule="auto"/>
            </w:pPr>
          </w:p>
          <w:p w:rsidR="00B87AAA" w:rsidRDefault="00B87AAA" w:rsidP="00B87AAA">
            <w:pPr>
              <w:spacing w:line="240" w:lineRule="auto"/>
              <w:ind w:left="360"/>
            </w:pPr>
            <w:r>
              <w:lastRenderedPageBreak/>
              <w:t>Safety and</w:t>
            </w:r>
          </w:p>
          <w:p w:rsidR="00B87AAA" w:rsidRDefault="00B87AAA" w:rsidP="00B87AAA">
            <w:pPr>
              <w:spacing w:line="240" w:lineRule="auto"/>
              <w:ind w:left="360"/>
            </w:pPr>
            <w:r>
              <w:t>Motivation</w:t>
            </w:r>
            <w:r w:rsidR="00EB57A7">
              <w:t xml:space="preserve"> during Intro:</w:t>
            </w:r>
          </w:p>
          <w:p w:rsidR="004C7FE1" w:rsidRDefault="004C7FE1" w:rsidP="00B87AAA">
            <w:pPr>
              <w:spacing w:line="240" w:lineRule="auto"/>
              <w:ind w:left="360"/>
            </w:pPr>
          </w:p>
          <w:p w:rsidR="003A1141" w:rsidRDefault="003A1141" w:rsidP="003A114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Wait until your turn to throw</w:t>
            </w:r>
          </w:p>
        </w:tc>
      </w:tr>
      <w:tr w:rsidR="00B87AAA" w:rsidTr="003A1141">
        <w:trPr>
          <w:trHeight w:val="1412"/>
        </w:trPr>
        <w:tc>
          <w:tcPr>
            <w:tcW w:w="985" w:type="dxa"/>
          </w:tcPr>
          <w:p w:rsidR="00B87AAA" w:rsidRDefault="00B87AAA" w:rsidP="00D154BB">
            <w:pPr>
              <w:spacing w:line="240" w:lineRule="auto"/>
            </w:pPr>
            <w:r>
              <w:lastRenderedPageBreak/>
              <w:t>3 min</w:t>
            </w:r>
            <w:r w:rsidR="00F3438D">
              <w:t>: 5:47 p-5:50 p</w:t>
            </w:r>
          </w:p>
        </w:tc>
        <w:tc>
          <w:tcPr>
            <w:tcW w:w="2250" w:type="dxa"/>
          </w:tcPr>
          <w:p w:rsidR="00B87AAA" w:rsidRDefault="002F40A7" w:rsidP="00D154BB">
            <w:pPr>
              <w:spacing w:line="240" w:lineRule="auto"/>
            </w:pPr>
            <w:r>
              <w:t xml:space="preserve">Activity One:  </w:t>
            </w:r>
            <w:r w:rsidR="002D6550">
              <w:t>Trash-bag Toss</w:t>
            </w:r>
          </w:p>
        </w:tc>
        <w:tc>
          <w:tcPr>
            <w:tcW w:w="3049" w:type="dxa"/>
          </w:tcPr>
          <w:p w:rsidR="002D6550" w:rsidRDefault="002D6550" w:rsidP="00D154BB">
            <w:pPr>
              <w:spacing w:line="240" w:lineRule="auto"/>
              <w:rPr>
                <w:noProof/>
              </w:rPr>
            </w:pPr>
          </w:p>
          <w:p w:rsidR="00B87AAA" w:rsidRDefault="002D6550" w:rsidP="00D154BB">
            <w:pPr>
              <w:spacing w:line="240" w:lineRule="auto"/>
              <w:rPr>
                <w:noProof/>
              </w:rPr>
            </w:pPr>
            <w:r>
              <w:rPr>
                <w:noProof/>
              </w:rPr>
              <w:t xml:space="preserve">        </w:t>
            </w:r>
            <w:r w:rsidR="00EE18A1">
              <w:rPr>
                <w:noProof/>
              </w:rPr>
              <w:t>A B</w:t>
            </w:r>
            <w:r>
              <w:rPr>
                <w:noProof/>
              </w:rPr>
              <w:t>-</w:t>
            </w:r>
            <w:r w:rsidR="00EE18A1">
              <w:rPr>
                <w:noProof/>
              </w:rPr>
              <w:t>C D</w:t>
            </w:r>
          </w:p>
          <w:p w:rsidR="00EE18A1" w:rsidRDefault="002D6550" w:rsidP="00D154BB">
            <w:pPr>
              <w:spacing w:line="240" w:lineRule="auto"/>
              <w:rPr>
                <w:noProof/>
              </w:rPr>
            </w:pPr>
            <w:r>
              <w:rPr>
                <w:noProof/>
              </w:rPr>
              <w:t>T      A B-</w:t>
            </w:r>
            <w:r w:rsidR="00EE18A1">
              <w:rPr>
                <w:noProof/>
              </w:rPr>
              <w:t>C D</w:t>
            </w:r>
            <w:r>
              <w:rPr>
                <w:noProof/>
              </w:rPr>
              <w:t xml:space="preserve">    </w:t>
            </w:r>
          </w:p>
          <w:p w:rsidR="00EE18A1" w:rsidRDefault="002D6550" w:rsidP="00D154BB">
            <w:pPr>
              <w:spacing w:line="240" w:lineRule="auto"/>
              <w:rPr>
                <w:noProof/>
              </w:rPr>
            </w:pPr>
            <w:r>
              <w:rPr>
                <w:noProof/>
              </w:rPr>
              <w:t xml:space="preserve">        A B-</w:t>
            </w:r>
            <w:r w:rsidR="00EE18A1">
              <w:rPr>
                <w:noProof/>
              </w:rPr>
              <w:t>C</w:t>
            </w:r>
            <w:r>
              <w:rPr>
                <w:noProof/>
              </w:rPr>
              <w:t xml:space="preserve"> D</w:t>
            </w:r>
          </w:p>
          <w:p w:rsidR="002D6550" w:rsidRDefault="002D6550" w:rsidP="00D154BB">
            <w:pPr>
              <w:spacing w:line="240" w:lineRule="auto"/>
              <w:rPr>
                <w:noProof/>
              </w:rPr>
            </w:pPr>
            <w:r>
              <w:rPr>
                <w:noProof/>
              </w:rPr>
              <w:t xml:space="preserve">        A B-C D</w:t>
            </w:r>
          </w:p>
          <w:p w:rsidR="002D6550" w:rsidRDefault="002D6550" w:rsidP="00D154BB">
            <w:pPr>
              <w:spacing w:line="240" w:lineRule="auto"/>
              <w:rPr>
                <w:noProof/>
              </w:rPr>
            </w:pPr>
          </w:p>
        </w:tc>
        <w:tc>
          <w:tcPr>
            <w:tcW w:w="3780" w:type="dxa"/>
          </w:tcPr>
          <w:p w:rsidR="00B87AAA" w:rsidRDefault="002F40A7" w:rsidP="00D154BB">
            <w:pPr>
              <w:spacing w:line="240" w:lineRule="auto"/>
            </w:pPr>
            <w:r>
              <w:t xml:space="preserve">Rules: </w:t>
            </w:r>
            <w:r w:rsidR="002D6550">
              <w:t>each player only gets two attempts</w:t>
            </w:r>
            <w:r>
              <w:t xml:space="preserve"> of throwing disc at the number-labeled cones; keep track of your own individual score; your individual scores are added to make a “pair score”</w:t>
            </w:r>
          </w:p>
          <w:p w:rsidR="00D71DA5" w:rsidRDefault="00D71DA5" w:rsidP="00D154BB">
            <w:pPr>
              <w:spacing w:line="240" w:lineRule="auto"/>
            </w:pPr>
            <w:r w:rsidRPr="00D71DA5">
              <w:rPr>
                <w:b/>
              </w:rPr>
              <w:t>*important,</w:t>
            </w:r>
            <w:r>
              <w:t xml:space="preserve"> players switch after their attempts and stay at their current play areas as cheerleaders and motivational support</w:t>
            </w:r>
          </w:p>
        </w:tc>
        <w:tc>
          <w:tcPr>
            <w:tcW w:w="2970" w:type="dxa"/>
          </w:tcPr>
          <w:p w:rsidR="00B87AAA" w:rsidRDefault="00B87AAA" w:rsidP="002F40A7">
            <w:pPr>
              <w:pStyle w:val="ListParagraph"/>
              <w:spacing w:line="240" w:lineRule="auto"/>
              <w:rPr>
                <w:b/>
              </w:rPr>
            </w:pPr>
            <w:r w:rsidRPr="00141477">
              <w:rPr>
                <w:b/>
              </w:rPr>
              <w:t>“Trash-bag”</w:t>
            </w:r>
          </w:p>
          <w:p w:rsidR="008C6486" w:rsidRDefault="008C6486" w:rsidP="002F40A7">
            <w:pPr>
              <w:pStyle w:val="ListParagraph"/>
              <w:spacing w:line="240" w:lineRule="auto"/>
              <w:rPr>
                <w:b/>
              </w:rPr>
            </w:pPr>
            <w:r>
              <w:rPr>
                <w:b/>
              </w:rPr>
              <w:t>2 attempts each person</w:t>
            </w:r>
          </w:p>
          <w:p w:rsidR="008C6486" w:rsidRPr="00141477" w:rsidRDefault="008C6486" w:rsidP="002F40A7">
            <w:pPr>
              <w:pStyle w:val="ListParagraph"/>
              <w:spacing w:line="240" w:lineRule="auto"/>
              <w:rPr>
                <w:b/>
              </w:rPr>
            </w:pPr>
          </w:p>
        </w:tc>
        <w:tc>
          <w:tcPr>
            <w:tcW w:w="1946" w:type="dxa"/>
          </w:tcPr>
          <w:p w:rsidR="00B87AAA" w:rsidRDefault="002F40A7" w:rsidP="002F40A7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Intended direction only</w:t>
            </w:r>
          </w:p>
          <w:p w:rsidR="002F40A7" w:rsidRDefault="002F40A7" w:rsidP="002F40A7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Heads Up</w:t>
            </w:r>
          </w:p>
          <w:p w:rsidR="002F40A7" w:rsidRDefault="002F40A7" w:rsidP="002F40A7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Wait your turn</w:t>
            </w:r>
          </w:p>
        </w:tc>
      </w:tr>
      <w:tr w:rsidR="00D154BB" w:rsidTr="003A1141">
        <w:trPr>
          <w:trHeight w:val="548"/>
        </w:trPr>
        <w:tc>
          <w:tcPr>
            <w:tcW w:w="985" w:type="dxa"/>
          </w:tcPr>
          <w:p w:rsidR="00D154BB" w:rsidRDefault="00D154BB" w:rsidP="00D154BB">
            <w:pPr>
              <w:spacing w:line="240" w:lineRule="auto"/>
            </w:pPr>
            <w:r>
              <w:t>3 min</w:t>
            </w:r>
            <w:r w:rsidR="00394E55">
              <w:t>: 5:50 p-5:53 p</w:t>
            </w:r>
          </w:p>
        </w:tc>
        <w:tc>
          <w:tcPr>
            <w:tcW w:w="2250" w:type="dxa"/>
          </w:tcPr>
          <w:p w:rsidR="00D154BB" w:rsidRDefault="00394E55" w:rsidP="00D154BB">
            <w:pPr>
              <w:spacing w:line="240" w:lineRule="auto"/>
            </w:pPr>
            <w:r>
              <w:t>Activity Two:</w:t>
            </w:r>
          </w:p>
          <w:p w:rsidR="00394E55" w:rsidRDefault="00394E55" w:rsidP="00D154BB">
            <w:pPr>
              <w:spacing w:line="240" w:lineRule="auto"/>
            </w:pPr>
            <w:r>
              <w:t>Tomahawk Rings</w:t>
            </w:r>
          </w:p>
          <w:p w:rsidR="00D154BB" w:rsidRDefault="00D154BB" w:rsidP="00D154BB">
            <w:pPr>
              <w:spacing w:line="240" w:lineRule="auto"/>
            </w:pPr>
          </w:p>
          <w:p w:rsidR="00D154BB" w:rsidRDefault="00D154BB" w:rsidP="00D154BB">
            <w:pPr>
              <w:spacing w:line="240" w:lineRule="auto"/>
            </w:pPr>
          </w:p>
        </w:tc>
        <w:tc>
          <w:tcPr>
            <w:tcW w:w="3049" w:type="dxa"/>
          </w:tcPr>
          <w:p w:rsidR="006D2A12" w:rsidRDefault="006D2A12" w:rsidP="00D154BB">
            <w:pPr>
              <w:spacing w:line="240" w:lineRule="auto"/>
            </w:pPr>
            <w:r>
              <w:t xml:space="preserve">        X          </w:t>
            </w:r>
            <w:proofErr w:type="spellStart"/>
            <w:r>
              <w:t>X</w:t>
            </w:r>
            <w:proofErr w:type="spellEnd"/>
          </w:p>
          <w:p w:rsidR="006D2A12" w:rsidRDefault="006D2A12" w:rsidP="00D154BB">
            <w:pPr>
              <w:spacing w:line="240" w:lineRule="auto"/>
            </w:pPr>
          </w:p>
          <w:p w:rsidR="00D154BB" w:rsidRDefault="002D6550" w:rsidP="00D154BB">
            <w:pPr>
              <w:spacing w:line="240" w:lineRule="auto"/>
            </w:pPr>
            <w:r>
              <w:t xml:space="preserve">T      X </w:t>
            </w:r>
            <w:proofErr w:type="spellStart"/>
            <w:r>
              <w:t>X</w:t>
            </w:r>
            <w:proofErr w:type="spellEnd"/>
          </w:p>
          <w:p w:rsidR="002D6550" w:rsidRDefault="002D6550" w:rsidP="00D154BB">
            <w:pPr>
              <w:spacing w:line="240" w:lineRule="auto"/>
            </w:pPr>
            <w:r>
              <w:t xml:space="preserve">        X </w:t>
            </w:r>
            <w:proofErr w:type="spellStart"/>
            <w:r>
              <w:t>X</w:t>
            </w:r>
            <w:proofErr w:type="spellEnd"/>
          </w:p>
          <w:p w:rsidR="002D6550" w:rsidRDefault="002D6550" w:rsidP="00D154BB">
            <w:pPr>
              <w:spacing w:line="240" w:lineRule="auto"/>
            </w:pPr>
            <w:r>
              <w:t xml:space="preserve">        X </w:t>
            </w:r>
            <w:proofErr w:type="spellStart"/>
            <w:r>
              <w:t>X</w:t>
            </w:r>
            <w:proofErr w:type="spellEnd"/>
            <w:r>
              <w:t xml:space="preserve"> </w:t>
            </w:r>
          </w:p>
          <w:p w:rsidR="00394E55" w:rsidRDefault="00394E55" w:rsidP="00D154BB">
            <w:pPr>
              <w:spacing w:line="240" w:lineRule="auto"/>
            </w:pPr>
            <w:r>
              <w:t xml:space="preserve">        X </w:t>
            </w:r>
            <w:proofErr w:type="spellStart"/>
            <w:r>
              <w:t>X</w:t>
            </w:r>
            <w:proofErr w:type="spellEnd"/>
          </w:p>
          <w:p w:rsidR="00394E55" w:rsidRDefault="00394E55" w:rsidP="00D154BB">
            <w:pPr>
              <w:spacing w:line="240" w:lineRule="auto"/>
            </w:pPr>
            <w:r>
              <w:t xml:space="preserve">        X </w:t>
            </w:r>
            <w:proofErr w:type="spellStart"/>
            <w:r>
              <w:t>X</w:t>
            </w:r>
            <w:proofErr w:type="spellEnd"/>
          </w:p>
          <w:p w:rsidR="00394E55" w:rsidRDefault="00394E55" w:rsidP="00D154BB">
            <w:pPr>
              <w:spacing w:line="240" w:lineRule="auto"/>
            </w:pPr>
            <w:r>
              <w:t xml:space="preserve">        X </w:t>
            </w:r>
            <w:proofErr w:type="spellStart"/>
            <w:r>
              <w:t>X</w:t>
            </w:r>
            <w:proofErr w:type="spellEnd"/>
          </w:p>
          <w:p w:rsidR="00394E55" w:rsidRDefault="00394E55" w:rsidP="00D154BB">
            <w:pPr>
              <w:spacing w:line="240" w:lineRule="auto"/>
            </w:pPr>
            <w:r>
              <w:t xml:space="preserve">        X </w:t>
            </w:r>
            <w:proofErr w:type="spellStart"/>
            <w:r>
              <w:t>X</w:t>
            </w:r>
            <w:proofErr w:type="spellEnd"/>
          </w:p>
          <w:p w:rsidR="00394E55" w:rsidRDefault="00394E55" w:rsidP="00D154BB">
            <w:pPr>
              <w:spacing w:line="240" w:lineRule="auto"/>
            </w:pPr>
            <w:r>
              <w:t xml:space="preserve">        X </w:t>
            </w:r>
            <w:proofErr w:type="spellStart"/>
            <w:r>
              <w:t>X</w:t>
            </w:r>
            <w:proofErr w:type="spellEnd"/>
          </w:p>
          <w:p w:rsidR="00394E55" w:rsidRDefault="00394E55" w:rsidP="00D154BB">
            <w:pPr>
              <w:spacing w:line="240" w:lineRule="auto"/>
            </w:pPr>
            <w:r>
              <w:t>*if waiting time happens, “soft practice your throws with your partner, away from all other games”</w:t>
            </w:r>
          </w:p>
        </w:tc>
        <w:tc>
          <w:tcPr>
            <w:tcW w:w="3780" w:type="dxa"/>
          </w:tcPr>
          <w:p w:rsidR="00D154BB" w:rsidRDefault="00394E55" w:rsidP="00D154BB">
            <w:pPr>
              <w:spacing w:line="240" w:lineRule="auto"/>
            </w:pPr>
            <w:r>
              <w:t>Rules</w:t>
            </w:r>
            <w:r w:rsidR="002D6550">
              <w:t>: each player only gets three attempts</w:t>
            </w:r>
            <w:r>
              <w:t xml:space="preserve"> throwing at the three hanging hula hoops. </w:t>
            </w:r>
          </w:p>
          <w:p w:rsidR="008A17CB" w:rsidRDefault="00394E55" w:rsidP="00D154BB">
            <w:pPr>
              <w:spacing w:line="240" w:lineRule="auto"/>
            </w:pPr>
            <w:r>
              <w:t xml:space="preserve">Points Legend: </w:t>
            </w:r>
          </w:p>
          <w:p w:rsidR="00394E55" w:rsidRDefault="00394E55" w:rsidP="00D154BB">
            <w:pPr>
              <w:spacing w:line="240" w:lineRule="auto"/>
            </w:pPr>
            <w:r>
              <w:t>Top Ring: 3</w:t>
            </w:r>
          </w:p>
          <w:p w:rsidR="00394E55" w:rsidRDefault="00394E55" w:rsidP="00D154BB">
            <w:pPr>
              <w:spacing w:line="240" w:lineRule="auto"/>
            </w:pPr>
            <w:r>
              <w:t>Middle Ring: 2</w:t>
            </w:r>
          </w:p>
          <w:p w:rsidR="00394E55" w:rsidRDefault="00394E55" w:rsidP="00D154BB">
            <w:pPr>
              <w:spacing w:line="240" w:lineRule="auto"/>
            </w:pPr>
            <w:r>
              <w:t>Lowest Ring: 1</w:t>
            </w:r>
          </w:p>
          <w:p w:rsidR="00394E55" w:rsidRDefault="008A17CB" w:rsidP="00D154BB">
            <w:pPr>
              <w:spacing w:line="240" w:lineRule="auto"/>
            </w:pPr>
            <w:r>
              <w:t>keep track of your own individual score; your individual scores are added to make a “pair score”</w:t>
            </w:r>
          </w:p>
          <w:p w:rsidR="00D71DA5" w:rsidRDefault="00D71DA5" w:rsidP="00D154BB">
            <w:pPr>
              <w:spacing w:line="240" w:lineRule="auto"/>
            </w:pPr>
            <w:r w:rsidRPr="00D71DA5">
              <w:rPr>
                <w:b/>
              </w:rPr>
              <w:t>*important</w:t>
            </w:r>
            <w:r>
              <w:t>, players switch after their attempts and stay at their current play areas as cheerleaders and motivational support</w:t>
            </w:r>
          </w:p>
        </w:tc>
        <w:tc>
          <w:tcPr>
            <w:tcW w:w="2970" w:type="dxa"/>
          </w:tcPr>
          <w:p w:rsidR="00D154BB" w:rsidRDefault="00D154BB" w:rsidP="00D942A9">
            <w:pPr>
              <w:spacing w:line="240" w:lineRule="auto"/>
              <w:jc w:val="center"/>
              <w:rPr>
                <w:b/>
              </w:rPr>
            </w:pPr>
            <w:r w:rsidRPr="00141477">
              <w:rPr>
                <w:b/>
              </w:rPr>
              <w:t>“Tomahawk”</w:t>
            </w:r>
          </w:p>
          <w:p w:rsidR="008C6486" w:rsidRPr="00141477" w:rsidRDefault="008C6486" w:rsidP="00D942A9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3 attempts each person</w:t>
            </w:r>
          </w:p>
        </w:tc>
        <w:tc>
          <w:tcPr>
            <w:tcW w:w="1946" w:type="dxa"/>
          </w:tcPr>
          <w:p w:rsidR="002F40A7" w:rsidRDefault="002F40A7" w:rsidP="002F40A7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Intended direction only</w:t>
            </w:r>
          </w:p>
          <w:p w:rsidR="002F40A7" w:rsidRDefault="002F40A7" w:rsidP="002F40A7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Heads Up</w:t>
            </w:r>
          </w:p>
          <w:p w:rsidR="00D154BB" w:rsidRDefault="002F40A7" w:rsidP="002F40A7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Wait your turn</w:t>
            </w:r>
          </w:p>
        </w:tc>
      </w:tr>
      <w:tr w:rsidR="00D154BB" w:rsidTr="003A1141">
        <w:trPr>
          <w:trHeight w:val="782"/>
        </w:trPr>
        <w:tc>
          <w:tcPr>
            <w:tcW w:w="985" w:type="dxa"/>
          </w:tcPr>
          <w:p w:rsidR="00D154BB" w:rsidRDefault="00D154BB" w:rsidP="00D154BB">
            <w:pPr>
              <w:spacing w:line="240" w:lineRule="auto"/>
            </w:pPr>
            <w:r>
              <w:t>3 min</w:t>
            </w:r>
            <w:r w:rsidR="008A17CB">
              <w:t>: 5:53 p-</w:t>
            </w:r>
          </w:p>
          <w:p w:rsidR="008A17CB" w:rsidRDefault="008A17CB" w:rsidP="00D154BB">
            <w:pPr>
              <w:spacing w:line="240" w:lineRule="auto"/>
            </w:pPr>
            <w:r>
              <w:t>5:57 p</w:t>
            </w:r>
          </w:p>
        </w:tc>
        <w:tc>
          <w:tcPr>
            <w:tcW w:w="2250" w:type="dxa"/>
          </w:tcPr>
          <w:p w:rsidR="00D154BB" w:rsidRDefault="008A17CB" w:rsidP="00D154BB">
            <w:pPr>
              <w:spacing w:line="240" w:lineRule="auto"/>
            </w:pPr>
            <w:r>
              <w:t>Activity Three:</w:t>
            </w:r>
          </w:p>
          <w:p w:rsidR="008A17CB" w:rsidRDefault="008A17CB" w:rsidP="00D154BB">
            <w:pPr>
              <w:spacing w:line="240" w:lineRule="auto"/>
            </w:pPr>
            <w:r>
              <w:t>Breaking the Dishes</w:t>
            </w:r>
          </w:p>
        </w:tc>
        <w:tc>
          <w:tcPr>
            <w:tcW w:w="3049" w:type="dxa"/>
          </w:tcPr>
          <w:p w:rsidR="00A2658C" w:rsidRDefault="00A2658C" w:rsidP="00D154BB">
            <w:pPr>
              <w:spacing w:line="240" w:lineRule="auto"/>
            </w:pPr>
            <w:r>
              <w:t>------------WALL--------------</w:t>
            </w:r>
          </w:p>
          <w:p w:rsidR="00A2658C" w:rsidRDefault="00D942A9" w:rsidP="00D154BB">
            <w:pPr>
              <w:spacing w:line="240" w:lineRule="auto"/>
            </w:pPr>
            <w:proofErr w:type="spellStart"/>
            <w:r>
              <w:t>Shag’r</w:t>
            </w:r>
            <w:proofErr w:type="spellEnd"/>
            <w:r>
              <w:t xml:space="preserve"> &lt;VB toss </w:t>
            </w:r>
            <w:r w:rsidR="00A2658C">
              <w:t>line&gt;</w:t>
            </w:r>
            <w:r>
              <w:t xml:space="preserve"> </w:t>
            </w:r>
            <w:proofErr w:type="spellStart"/>
            <w:r>
              <w:t>Toss’r</w:t>
            </w:r>
            <w:proofErr w:type="spellEnd"/>
          </w:p>
          <w:p w:rsidR="00F6631F" w:rsidRDefault="00F6631F" w:rsidP="00D154BB">
            <w:pPr>
              <w:spacing w:line="240" w:lineRule="auto"/>
            </w:pPr>
            <w:r>
              <w:t xml:space="preserve">       (or if layout flipped)</w:t>
            </w:r>
          </w:p>
          <w:p w:rsidR="00F6631F" w:rsidRDefault="00F6631F" w:rsidP="00D154BB">
            <w:pPr>
              <w:spacing w:line="240" w:lineRule="auto"/>
            </w:pPr>
            <w:proofErr w:type="spellStart"/>
            <w:r>
              <w:t>Toss’r</w:t>
            </w:r>
            <w:proofErr w:type="spellEnd"/>
            <w:r>
              <w:t xml:space="preserve"> &lt;VB toss line&gt; </w:t>
            </w:r>
            <w:proofErr w:type="spellStart"/>
            <w:r>
              <w:t>Shag’r</w:t>
            </w:r>
            <w:proofErr w:type="spellEnd"/>
          </w:p>
          <w:p w:rsidR="00D942A9" w:rsidRDefault="00D942A9" w:rsidP="00D154BB">
            <w:pPr>
              <w:spacing w:line="240" w:lineRule="auto"/>
            </w:pPr>
            <w:r>
              <w:t xml:space="preserve">          X                     </w:t>
            </w:r>
            <w:proofErr w:type="spellStart"/>
            <w:r>
              <w:t>X</w:t>
            </w:r>
            <w:proofErr w:type="spellEnd"/>
          </w:p>
          <w:p w:rsidR="00A2658C" w:rsidRDefault="00F6631F" w:rsidP="00D154BB">
            <w:pPr>
              <w:spacing w:line="240" w:lineRule="auto"/>
            </w:pPr>
            <w:r>
              <w:t xml:space="preserve">         (Frisbee throwers)</w:t>
            </w:r>
          </w:p>
        </w:tc>
        <w:tc>
          <w:tcPr>
            <w:tcW w:w="3780" w:type="dxa"/>
          </w:tcPr>
          <w:p w:rsidR="009611D6" w:rsidRDefault="009611D6" w:rsidP="00D154BB">
            <w:pPr>
              <w:spacing w:line="240" w:lineRule="auto"/>
            </w:pPr>
            <w:r>
              <w:t xml:space="preserve">Rules:  </w:t>
            </w:r>
            <w:r>
              <w:t xml:space="preserve">each player only gets two attempts of throwing </w:t>
            </w:r>
            <w:r>
              <w:t>disc at the moving volleyballs</w:t>
            </w:r>
            <w:r>
              <w:t>; keep track of your own individual score; your individual scores are added to make “pair score”</w:t>
            </w:r>
            <w:r>
              <w:t>.</w:t>
            </w:r>
            <w:r w:rsidR="00D71DA5">
              <w:t xml:space="preserve"> Points: Hit +1; Miss -1</w:t>
            </w:r>
          </w:p>
          <w:p w:rsidR="00D71DA5" w:rsidRDefault="00D71DA5" w:rsidP="00D154BB">
            <w:pPr>
              <w:spacing w:line="240" w:lineRule="auto"/>
            </w:pPr>
            <w:r>
              <w:lastRenderedPageBreak/>
              <w:t>Activity Three:</w:t>
            </w:r>
          </w:p>
          <w:p w:rsidR="00D71DA5" w:rsidRDefault="00D71DA5" w:rsidP="00D154BB">
            <w:pPr>
              <w:spacing w:line="240" w:lineRule="auto"/>
            </w:pPr>
            <w:r w:rsidRPr="00D71DA5">
              <w:rPr>
                <w:b/>
              </w:rPr>
              <w:t>*important</w:t>
            </w:r>
            <w:r>
              <w:t>, players switch after their attempts and stay at their current play areas as cheerleaders and motivational support</w:t>
            </w:r>
          </w:p>
        </w:tc>
        <w:tc>
          <w:tcPr>
            <w:tcW w:w="2970" w:type="dxa"/>
          </w:tcPr>
          <w:p w:rsidR="00D154BB" w:rsidRDefault="00D154BB" w:rsidP="00D942A9">
            <w:pPr>
              <w:spacing w:line="240" w:lineRule="auto"/>
              <w:jc w:val="center"/>
              <w:rPr>
                <w:b/>
              </w:rPr>
            </w:pPr>
            <w:r w:rsidRPr="00141477">
              <w:rPr>
                <w:b/>
              </w:rPr>
              <w:lastRenderedPageBreak/>
              <w:t>“Pass the Plate”</w:t>
            </w:r>
            <w:r w:rsidR="008C6486">
              <w:rPr>
                <w:b/>
              </w:rPr>
              <w:t xml:space="preserve"> </w:t>
            </w:r>
          </w:p>
          <w:p w:rsidR="008C6486" w:rsidRPr="00141477" w:rsidRDefault="008C6486" w:rsidP="00D942A9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2 attempts each person</w:t>
            </w:r>
          </w:p>
          <w:p w:rsidR="005F72CB" w:rsidRDefault="005F72CB" w:rsidP="00D942A9">
            <w:pPr>
              <w:spacing w:line="240" w:lineRule="auto"/>
              <w:jc w:val="center"/>
            </w:pPr>
          </w:p>
          <w:p w:rsidR="005F72CB" w:rsidRDefault="005F72CB" w:rsidP="00407B2C">
            <w:pPr>
              <w:spacing w:line="240" w:lineRule="auto"/>
            </w:pPr>
          </w:p>
          <w:p w:rsidR="005F72CB" w:rsidRDefault="005F72CB" w:rsidP="00D71DA5">
            <w:pPr>
              <w:spacing w:line="240" w:lineRule="auto"/>
              <w:jc w:val="center"/>
            </w:pPr>
            <w:r>
              <w:t>“Discs Down!”</w:t>
            </w:r>
          </w:p>
          <w:p w:rsidR="005F72CB" w:rsidRDefault="005F72CB" w:rsidP="00D942A9">
            <w:pPr>
              <w:spacing w:line="240" w:lineRule="auto"/>
              <w:jc w:val="center"/>
            </w:pPr>
            <w:r>
              <w:t>*Going into Closure*</w:t>
            </w:r>
          </w:p>
        </w:tc>
        <w:tc>
          <w:tcPr>
            <w:tcW w:w="1946" w:type="dxa"/>
          </w:tcPr>
          <w:p w:rsidR="002F40A7" w:rsidRDefault="002F40A7" w:rsidP="002F40A7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Intended direction only</w:t>
            </w:r>
          </w:p>
          <w:p w:rsidR="002F40A7" w:rsidRDefault="002F40A7" w:rsidP="002F40A7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Heads Up</w:t>
            </w:r>
          </w:p>
          <w:p w:rsidR="00D154BB" w:rsidRDefault="002F40A7" w:rsidP="002F40A7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Wait your turn</w:t>
            </w:r>
          </w:p>
        </w:tc>
      </w:tr>
      <w:tr w:rsidR="00D154BB" w:rsidTr="003A1141">
        <w:trPr>
          <w:trHeight w:val="1493"/>
        </w:trPr>
        <w:tc>
          <w:tcPr>
            <w:tcW w:w="985" w:type="dxa"/>
          </w:tcPr>
          <w:p w:rsidR="00D154BB" w:rsidRDefault="00D154BB" w:rsidP="00D154BB">
            <w:pPr>
              <w:spacing w:line="240" w:lineRule="auto"/>
            </w:pPr>
            <w:r>
              <w:t>3 min</w:t>
            </w:r>
            <w:r w:rsidR="008A17CB">
              <w:t>:</w:t>
            </w:r>
          </w:p>
          <w:p w:rsidR="008A17CB" w:rsidRDefault="008A17CB" w:rsidP="00D154BB">
            <w:pPr>
              <w:spacing w:line="240" w:lineRule="auto"/>
            </w:pPr>
            <w:r>
              <w:t>5:57 p-</w:t>
            </w:r>
          </w:p>
          <w:p w:rsidR="008A17CB" w:rsidRDefault="008A17CB" w:rsidP="00D154BB">
            <w:pPr>
              <w:spacing w:line="240" w:lineRule="auto"/>
            </w:pPr>
            <w:r>
              <w:t>6:00 p</w:t>
            </w:r>
          </w:p>
        </w:tc>
        <w:tc>
          <w:tcPr>
            <w:tcW w:w="2250" w:type="dxa"/>
          </w:tcPr>
          <w:p w:rsidR="00D154BB" w:rsidRDefault="00033F31" w:rsidP="00D154BB">
            <w:pPr>
              <w:spacing w:line="240" w:lineRule="auto"/>
            </w:pPr>
            <w:r>
              <w:t>Closure</w:t>
            </w:r>
          </w:p>
        </w:tc>
        <w:tc>
          <w:tcPr>
            <w:tcW w:w="3049" w:type="dxa"/>
          </w:tcPr>
          <w:p w:rsidR="00D154BB" w:rsidRDefault="00033F31" w:rsidP="00D154BB">
            <w:pPr>
              <w:spacing w:line="240" w:lineRule="auto"/>
            </w:pPr>
            <w:r>
              <w:t xml:space="preserve">                   T</w:t>
            </w:r>
          </w:p>
          <w:p w:rsidR="00033F31" w:rsidRDefault="00033F31" w:rsidP="00D154BB">
            <w:pPr>
              <w:spacing w:line="240" w:lineRule="auto"/>
            </w:pPr>
          </w:p>
          <w:p w:rsidR="00033F31" w:rsidRDefault="00033F31" w:rsidP="00D154BB">
            <w:pPr>
              <w:spacing w:line="240" w:lineRule="auto"/>
            </w:pPr>
            <w:r>
              <w:t>(Semi-Circle of Students)</w:t>
            </w:r>
          </w:p>
        </w:tc>
        <w:tc>
          <w:tcPr>
            <w:tcW w:w="3780" w:type="dxa"/>
          </w:tcPr>
          <w:p w:rsidR="00033F31" w:rsidRDefault="00033F31" w:rsidP="00033F31">
            <w:pPr>
              <w:pStyle w:val="ListParagraph"/>
              <w:numPr>
                <w:ilvl w:val="0"/>
                <w:numId w:val="7"/>
              </w:numPr>
              <w:spacing w:line="240" w:lineRule="auto"/>
            </w:pPr>
            <w:r>
              <w:t>What are the components</w:t>
            </w:r>
            <w:r w:rsidR="00141477">
              <w:t xml:space="preserve"> (the cues)</w:t>
            </w:r>
            <w:r>
              <w:t xml:space="preserve"> to the </w:t>
            </w:r>
            <w:proofErr w:type="gramStart"/>
            <w:r>
              <w:t>three disc</w:t>
            </w:r>
            <w:proofErr w:type="gramEnd"/>
            <w:r>
              <w:t xml:space="preserve"> golf throws? (random hands answer)</w:t>
            </w:r>
          </w:p>
          <w:p w:rsidR="00033F31" w:rsidRPr="00141477" w:rsidRDefault="00033F31" w:rsidP="00033F31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b/>
              </w:rPr>
            </w:pPr>
            <w:r w:rsidRPr="00141477">
              <w:rPr>
                <w:b/>
              </w:rPr>
              <w:t xml:space="preserve">Name </w:t>
            </w:r>
            <w:r w:rsidR="003141C6" w:rsidRPr="00141477">
              <w:rPr>
                <w:b/>
              </w:rPr>
              <w:t>the three highly</w:t>
            </w:r>
            <w:r w:rsidR="00141477" w:rsidRPr="00141477">
              <w:rPr>
                <w:b/>
              </w:rPr>
              <w:t xml:space="preserve"> SUPER</w:t>
            </w:r>
            <w:r w:rsidR="003141C6" w:rsidRPr="00141477">
              <w:rPr>
                <w:b/>
              </w:rPr>
              <w:t xml:space="preserve"> important tips we went over at the beginning of the lesson today (</w:t>
            </w:r>
            <w:r w:rsidRPr="00141477">
              <w:rPr>
                <w:b/>
              </w:rPr>
              <w:t>random hands answer)</w:t>
            </w:r>
          </w:p>
          <w:p w:rsidR="00033F31" w:rsidRDefault="00033F31" w:rsidP="00033F31">
            <w:pPr>
              <w:pStyle w:val="ListParagraph"/>
              <w:numPr>
                <w:ilvl w:val="0"/>
                <w:numId w:val="7"/>
              </w:numPr>
              <w:spacing w:line="240" w:lineRule="auto"/>
            </w:pPr>
            <w:r>
              <w:t>Two pairs that won are:</w:t>
            </w:r>
          </w:p>
          <w:p w:rsidR="00033F31" w:rsidRDefault="00033F31" w:rsidP="00033F31">
            <w:pPr>
              <w:pStyle w:val="ListParagraph"/>
              <w:numPr>
                <w:ilvl w:val="0"/>
                <w:numId w:val="7"/>
              </w:numPr>
              <w:spacing w:line="240" w:lineRule="auto"/>
            </w:pPr>
            <w:r>
              <w:t>Fitness Reward for Rest of Class</w:t>
            </w:r>
          </w:p>
          <w:p w:rsidR="00033F31" w:rsidRDefault="00033F31" w:rsidP="003141C6">
            <w:pPr>
              <w:pStyle w:val="ListParagraph"/>
              <w:numPr>
                <w:ilvl w:val="0"/>
                <w:numId w:val="7"/>
              </w:numPr>
              <w:spacing w:line="240" w:lineRule="auto"/>
            </w:pPr>
            <w:r>
              <w:t>Thank You for Participating Today in my Lesson!</w:t>
            </w:r>
          </w:p>
        </w:tc>
        <w:tc>
          <w:tcPr>
            <w:tcW w:w="2970" w:type="dxa"/>
          </w:tcPr>
          <w:p w:rsidR="005F72CB" w:rsidRDefault="005F72CB" w:rsidP="00D154BB">
            <w:pPr>
              <w:spacing w:line="240" w:lineRule="auto"/>
            </w:pPr>
            <w:r>
              <w:t>“Discs Down!”</w:t>
            </w:r>
          </w:p>
          <w:p w:rsidR="00D154BB" w:rsidRDefault="00033F31" w:rsidP="00D154BB">
            <w:pPr>
              <w:spacing w:line="240" w:lineRule="auto"/>
            </w:pPr>
            <w:r>
              <w:t xml:space="preserve">“Freeze!” </w:t>
            </w:r>
          </w:p>
          <w:p w:rsidR="00033F31" w:rsidRDefault="00033F31" w:rsidP="00D154BB">
            <w:pPr>
              <w:spacing w:line="240" w:lineRule="auto"/>
            </w:pPr>
            <w:r>
              <w:t>“Ears Open!”</w:t>
            </w:r>
          </w:p>
          <w:p w:rsidR="00033F31" w:rsidRDefault="00033F31" w:rsidP="00D154BB">
            <w:pPr>
              <w:spacing w:line="240" w:lineRule="auto"/>
            </w:pPr>
            <w:r>
              <w:t>“One person talking at a time!”</w:t>
            </w:r>
          </w:p>
          <w:p w:rsidR="00033F31" w:rsidRDefault="00033F31" w:rsidP="00D154BB">
            <w:pPr>
              <w:spacing w:line="240" w:lineRule="auto"/>
            </w:pPr>
          </w:p>
          <w:p w:rsidR="00033F31" w:rsidRDefault="00033F31" w:rsidP="00D154BB">
            <w:pPr>
              <w:spacing w:line="240" w:lineRule="auto"/>
            </w:pPr>
          </w:p>
          <w:p w:rsidR="00033F31" w:rsidRDefault="00033F31" w:rsidP="00D154BB">
            <w:pPr>
              <w:spacing w:line="240" w:lineRule="auto"/>
            </w:pPr>
          </w:p>
          <w:p w:rsidR="00033F31" w:rsidRDefault="00033F31" w:rsidP="00D154BB">
            <w:pPr>
              <w:spacing w:line="240" w:lineRule="auto"/>
            </w:pPr>
          </w:p>
          <w:p w:rsidR="00033F31" w:rsidRDefault="00033F31" w:rsidP="00D154BB">
            <w:pPr>
              <w:spacing w:line="240" w:lineRule="auto"/>
            </w:pPr>
          </w:p>
          <w:p w:rsidR="00033F31" w:rsidRDefault="00033F31" w:rsidP="00D154BB">
            <w:pPr>
              <w:spacing w:line="240" w:lineRule="auto"/>
            </w:pPr>
          </w:p>
          <w:p w:rsidR="00033F31" w:rsidRDefault="00033F31" w:rsidP="00D154BB">
            <w:pPr>
              <w:spacing w:line="240" w:lineRule="auto"/>
            </w:pPr>
          </w:p>
          <w:p w:rsidR="00033F31" w:rsidRDefault="00033F31" w:rsidP="00D154BB">
            <w:pPr>
              <w:spacing w:line="240" w:lineRule="auto"/>
            </w:pPr>
            <w:r>
              <w:t xml:space="preserve">Thank You! </w:t>
            </w:r>
          </w:p>
        </w:tc>
        <w:tc>
          <w:tcPr>
            <w:tcW w:w="1946" w:type="dxa"/>
          </w:tcPr>
          <w:p w:rsidR="00D154BB" w:rsidRDefault="005F72CB" w:rsidP="005F72CB">
            <w:pPr>
              <w:pStyle w:val="ListParagraph"/>
              <w:numPr>
                <w:ilvl w:val="0"/>
                <w:numId w:val="8"/>
              </w:numPr>
              <w:spacing w:line="240" w:lineRule="auto"/>
            </w:pPr>
            <w:r>
              <w:t>Wait your turn</w:t>
            </w:r>
          </w:p>
        </w:tc>
      </w:tr>
    </w:tbl>
    <w:p w:rsidR="005051FE" w:rsidRPr="000223ED" w:rsidRDefault="005051FE" w:rsidP="00DC6FCA">
      <w:pPr>
        <w:spacing w:line="240" w:lineRule="auto"/>
        <w:rPr>
          <w:b/>
        </w:rPr>
      </w:pPr>
    </w:p>
    <w:p w:rsidR="00ED61F7" w:rsidRDefault="00ED61F7" w:rsidP="00D9365E">
      <w:pPr>
        <w:spacing w:line="240" w:lineRule="auto"/>
        <w:rPr>
          <w:b/>
        </w:rPr>
      </w:pPr>
      <w:r>
        <w:rPr>
          <w:b/>
        </w:rPr>
        <w:t xml:space="preserve">Gryphon A Phoenix, Kinesiology 327 First Semester Games Concepts, H.S.U., Fall 2016, Dr. Krista </w:t>
      </w:r>
      <w:proofErr w:type="spellStart"/>
      <w:r>
        <w:rPr>
          <w:b/>
        </w:rPr>
        <w:t>Ranstrom</w:t>
      </w:r>
      <w:proofErr w:type="spellEnd"/>
    </w:p>
    <w:p w:rsidR="00ED61F7" w:rsidRDefault="00ED61F7" w:rsidP="00D9365E">
      <w:pPr>
        <w:spacing w:line="240" w:lineRule="auto"/>
        <w:rPr>
          <w:b/>
        </w:rPr>
      </w:pPr>
    </w:p>
    <w:p w:rsidR="00D9365E" w:rsidRPr="00D9365E" w:rsidRDefault="00F14961" w:rsidP="00D9365E">
      <w:pPr>
        <w:spacing w:line="240" w:lineRule="auto"/>
        <w:rPr>
          <w:b/>
        </w:rPr>
      </w:pPr>
      <w:r w:rsidRPr="00D9365E">
        <w:rPr>
          <w:b/>
        </w:rPr>
        <w:t xml:space="preserve">Sources of information: </w:t>
      </w:r>
    </w:p>
    <w:p w:rsidR="00D9365E" w:rsidRDefault="00D9365E" w:rsidP="00D9365E">
      <w:pPr>
        <w:spacing w:line="240" w:lineRule="auto"/>
      </w:pPr>
    </w:p>
    <w:p w:rsidR="00D9365E" w:rsidRPr="00BD3DD0" w:rsidRDefault="00D9365E" w:rsidP="00D9365E">
      <w:pPr>
        <w:spacing w:line="240" w:lineRule="auto"/>
      </w:pPr>
      <w:r w:rsidRPr="00BD3DD0">
        <w:t xml:space="preserve">@. (2014). Disc Golf Terminology - DGA | Disc Golf Association. Retrieved November 13, 2016, from https://www.discgolf.com/disc-golf-education-development/disc-golf-terminology/ </w:t>
      </w:r>
    </w:p>
    <w:p w:rsidR="00D9365E" w:rsidRDefault="00D9365E" w:rsidP="00D9365E">
      <w:pPr>
        <w:spacing w:line="240" w:lineRule="auto"/>
      </w:pPr>
    </w:p>
    <w:p w:rsidR="00D9365E" w:rsidRDefault="00D9365E" w:rsidP="00D9365E">
      <w:pPr>
        <w:spacing w:line="240" w:lineRule="auto"/>
      </w:pPr>
      <w:r w:rsidRPr="00BD3DD0">
        <w:t xml:space="preserve">Disc Golf Tips </w:t>
      </w:r>
      <w:proofErr w:type="gramStart"/>
      <w:r w:rsidRPr="00BD3DD0">
        <w:t>For</w:t>
      </w:r>
      <w:proofErr w:type="gramEnd"/>
      <w:r w:rsidRPr="00BD3DD0">
        <w:t xml:space="preserve"> Beginners. (</w:t>
      </w:r>
      <w:proofErr w:type="spellStart"/>
      <w:r w:rsidRPr="00BD3DD0">
        <w:t>n.d.</w:t>
      </w:r>
      <w:proofErr w:type="spellEnd"/>
      <w:r w:rsidRPr="00BD3DD0">
        <w:t xml:space="preserve">). Retrieved November 13, 2016, from http://www.discgolfreview.com/resources/tips.shtml </w:t>
      </w:r>
    </w:p>
    <w:p w:rsidR="00D9365E" w:rsidRDefault="00D9365E" w:rsidP="00D9365E">
      <w:pPr>
        <w:spacing w:line="240" w:lineRule="auto"/>
      </w:pPr>
    </w:p>
    <w:p w:rsidR="00D9365E" w:rsidRDefault="00D9365E" w:rsidP="00D9365E">
      <w:pPr>
        <w:spacing w:line="240" w:lineRule="auto"/>
      </w:pPr>
      <w:r w:rsidRPr="00BD3DD0">
        <w:t xml:space="preserve">Official Rules and Regulations of Disc Golf. (2015). Retrieved November 13, 2016, from http://www.pdga.com/rules </w:t>
      </w:r>
    </w:p>
    <w:p w:rsidR="00D9365E" w:rsidRPr="00D9365E" w:rsidRDefault="00D9365E" w:rsidP="00D9365E">
      <w:pPr>
        <w:spacing w:line="240" w:lineRule="auto"/>
      </w:pPr>
    </w:p>
    <w:p w:rsidR="00D9365E" w:rsidRPr="00BD3DD0" w:rsidRDefault="00D9365E" w:rsidP="00D9365E">
      <w:pPr>
        <w:spacing w:line="240" w:lineRule="auto"/>
      </w:pPr>
      <w:r w:rsidRPr="00BD3DD0">
        <w:rPr>
          <w:i/>
          <w:iCs/>
        </w:rPr>
        <w:t>Physical education model content standards for California public schools: Kindergarten through grade twelve</w:t>
      </w:r>
      <w:r w:rsidRPr="00BD3DD0">
        <w:t xml:space="preserve">. (2006). Sacramento, CA: California Dept. of Education. </w:t>
      </w:r>
    </w:p>
    <w:p w:rsidR="00F14961" w:rsidRDefault="00F14961" w:rsidP="00D9365E">
      <w:pPr>
        <w:spacing w:line="240" w:lineRule="auto"/>
      </w:pPr>
    </w:p>
    <w:p w:rsidR="00C12BD9" w:rsidRDefault="00C12BD9" w:rsidP="00DC6FCA">
      <w:pPr>
        <w:spacing w:line="240" w:lineRule="auto"/>
      </w:pPr>
    </w:p>
    <w:p w:rsidR="00C12BD9" w:rsidRPr="00C12BD9" w:rsidRDefault="00C12BD9" w:rsidP="00DC6FCA">
      <w:pPr>
        <w:spacing w:line="240" w:lineRule="auto"/>
      </w:pPr>
      <w:r>
        <w:tab/>
      </w:r>
    </w:p>
    <w:sectPr w:rsidR="00C12BD9" w:rsidRPr="00C12BD9" w:rsidSect="00C12BD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01FDD"/>
    <w:multiLevelType w:val="hybridMultilevel"/>
    <w:tmpl w:val="5FE69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70805"/>
    <w:multiLevelType w:val="hybridMultilevel"/>
    <w:tmpl w:val="D658A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5215F"/>
    <w:multiLevelType w:val="hybridMultilevel"/>
    <w:tmpl w:val="F89AF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37DDA"/>
    <w:multiLevelType w:val="hybridMultilevel"/>
    <w:tmpl w:val="BD108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EF1F81"/>
    <w:multiLevelType w:val="hybridMultilevel"/>
    <w:tmpl w:val="72CC9C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CD2AD1"/>
    <w:multiLevelType w:val="hybridMultilevel"/>
    <w:tmpl w:val="BA446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AD09AA"/>
    <w:multiLevelType w:val="hybridMultilevel"/>
    <w:tmpl w:val="0A720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694882"/>
    <w:multiLevelType w:val="hybridMultilevel"/>
    <w:tmpl w:val="C3566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6"/>
  </w:num>
  <w:num w:numId="5">
    <w:abstractNumId w:val="7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D9"/>
    <w:rsid w:val="000223ED"/>
    <w:rsid w:val="00033F31"/>
    <w:rsid w:val="00063F4C"/>
    <w:rsid w:val="00065315"/>
    <w:rsid w:val="000F6A12"/>
    <w:rsid w:val="00141477"/>
    <w:rsid w:val="00146014"/>
    <w:rsid w:val="001774E0"/>
    <w:rsid w:val="001853A4"/>
    <w:rsid w:val="001C35C1"/>
    <w:rsid w:val="00271E36"/>
    <w:rsid w:val="00292B59"/>
    <w:rsid w:val="002B7CE7"/>
    <w:rsid w:val="002D6550"/>
    <w:rsid w:val="002F40A7"/>
    <w:rsid w:val="002F6684"/>
    <w:rsid w:val="002F7202"/>
    <w:rsid w:val="003141C6"/>
    <w:rsid w:val="0034166B"/>
    <w:rsid w:val="00353DC3"/>
    <w:rsid w:val="00361A34"/>
    <w:rsid w:val="003873F9"/>
    <w:rsid w:val="00394E55"/>
    <w:rsid w:val="003A1141"/>
    <w:rsid w:val="004044EF"/>
    <w:rsid w:val="00407B2C"/>
    <w:rsid w:val="00494036"/>
    <w:rsid w:val="004C7FE1"/>
    <w:rsid w:val="004E4698"/>
    <w:rsid w:val="005051FE"/>
    <w:rsid w:val="00533980"/>
    <w:rsid w:val="00541ECF"/>
    <w:rsid w:val="00553878"/>
    <w:rsid w:val="00562495"/>
    <w:rsid w:val="005C7BC9"/>
    <w:rsid w:val="005F72CB"/>
    <w:rsid w:val="00616F22"/>
    <w:rsid w:val="00660F9F"/>
    <w:rsid w:val="006A6952"/>
    <w:rsid w:val="006D2711"/>
    <w:rsid w:val="006D2A12"/>
    <w:rsid w:val="006E0AB8"/>
    <w:rsid w:val="007735A6"/>
    <w:rsid w:val="007F08C6"/>
    <w:rsid w:val="008078C4"/>
    <w:rsid w:val="00870768"/>
    <w:rsid w:val="00896C20"/>
    <w:rsid w:val="008A17CB"/>
    <w:rsid w:val="008B15CC"/>
    <w:rsid w:val="008C6486"/>
    <w:rsid w:val="008C76AC"/>
    <w:rsid w:val="0091103D"/>
    <w:rsid w:val="0094554E"/>
    <w:rsid w:val="009611D6"/>
    <w:rsid w:val="00972F5E"/>
    <w:rsid w:val="009759F3"/>
    <w:rsid w:val="009C6675"/>
    <w:rsid w:val="00A2658C"/>
    <w:rsid w:val="00A404DF"/>
    <w:rsid w:val="00A57DFC"/>
    <w:rsid w:val="00A673ED"/>
    <w:rsid w:val="00A87DC9"/>
    <w:rsid w:val="00A927F5"/>
    <w:rsid w:val="00B5799B"/>
    <w:rsid w:val="00B82C8A"/>
    <w:rsid w:val="00B87AAA"/>
    <w:rsid w:val="00BA1806"/>
    <w:rsid w:val="00BB0453"/>
    <w:rsid w:val="00C06F8C"/>
    <w:rsid w:val="00C12BD9"/>
    <w:rsid w:val="00C14DC4"/>
    <w:rsid w:val="00C46FA8"/>
    <w:rsid w:val="00C551C6"/>
    <w:rsid w:val="00C7694E"/>
    <w:rsid w:val="00C972A3"/>
    <w:rsid w:val="00D154BB"/>
    <w:rsid w:val="00D318E9"/>
    <w:rsid w:val="00D65DB7"/>
    <w:rsid w:val="00D662AF"/>
    <w:rsid w:val="00D7172E"/>
    <w:rsid w:val="00D71DA5"/>
    <w:rsid w:val="00D9365E"/>
    <w:rsid w:val="00D942A9"/>
    <w:rsid w:val="00DA5280"/>
    <w:rsid w:val="00DC6FCA"/>
    <w:rsid w:val="00DD504E"/>
    <w:rsid w:val="00E2399D"/>
    <w:rsid w:val="00E35D4A"/>
    <w:rsid w:val="00E70A71"/>
    <w:rsid w:val="00E92746"/>
    <w:rsid w:val="00EB57A7"/>
    <w:rsid w:val="00ED61F7"/>
    <w:rsid w:val="00EE18A1"/>
    <w:rsid w:val="00F035AD"/>
    <w:rsid w:val="00F14961"/>
    <w:rsid w:val="00F27B74"/>
    <w:rsid w:val="00F3438D"/>
    <w:rsid w:val="00F458AD"/>
    <w:rsid w:val="00F6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EE943"/>
  <w15:docId w15:val="{2518ED1E-5F48-49AF-8CC9-87334C35F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673ED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4E0"/>
    <w:pPr>
      <w:keepNext/>
      <w:spacing w:before="120"/>
      <w:outlineLvl w:val="0"/>
    </w:pPr>
    <w:rPr>
      <w:rFonts w:asciiTheme="majorHAnsi" w:eastAsiaTheme="majorEastAsia" w:hAnsiTheme="majorHAnsi" w:cstheme="majorBidi"/>
      <w:b/>
      <w:bCs/>
      <w:kern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5DB7"/>
    <w:pPr>
      <w:keepNext/>
      <w:spacing w:before="120" w:after="60"/>
      <w:outlineLvl w:val="1"/>
    </w:pPr>
    <w:rPr>
      <w:rFonts w:eastAsiaTheme="majorEastAsia" w:cstheme="majorBidi"/>
      <w:bCs/>
      <w:iCs/>
      <w:szCs w:val="28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8AD"/>
    <w:pPr>
      <w:keepNext/>
      <w:keepLines/>
      <w:spacing w:before="200"/>
      <w:outlineLvl w:val="2"/>
    </w:pPr>
    <w:rPr>
      <w:rFonts w:eastAsiaTheme="majorEastAsia" w:cstheme="majorBidi"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4E0"/>
    <w:rPr>
      <w:rFonts w:asciiTheme="majorHAnsi" w:eastAsiaTheme="majorEastAsia" w:hAnsiTheme="majorHAnsi" w:cstheme="majorBidi"/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65DB7"/>
    <w:rPr>
      <w:rFonts w:eastAsiaTheme="majorEastAsia" w:cstheme="majorBidi"/>
      <w:bCs/>
      <w:iCs/>
      <w:sz w:val="24"/>
      <w:szCs w:val="28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972A3"/>
    <w:pPr>
      <w:spacing w:before="120"/>
      <w:jc w:val="center"/>
      <w:outlineLvl w:val="0"/>
    </w:pPr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972A3"/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6A6952"/>
    <w:pPr>
      <w:ind w:left="720"/>
    </w:pPr>
    <w:rPr>
      <w:rFonts w:eastAsiaTheme="minorHAnsi" w:cstheme="min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8AD"/>
    <w:rPr>
      <w:rFonts w:eastAsiaTheme="majorEastAsia" w:cstheme="majorBidi"/>
      <w:bCs/>
      <w:sz w:val="24"/>
      <w:szCs w:val="24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806"/>
    <w:pPr>
      <w:numPr>
        <w:ilvl w:val="1"/>
      </w:numPr>
      <w:ind w:left="360" w:hanging="360"/>
    </w:pPr>
    <w:rPr>
      <w:rFonts w:asciiTheme="majorHAnsi" w:eastAsiaTheme="majorEastAsia" w:hAnsiTheme="majorHAnsi" w:cstheme="majorBidi"/>
      <w:b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A1806"/>
    <w:rPr>
      <w:rFonts w:asciiTheme="majorHAnsi" w:eastAsiaTheme="majorEastAsia" w:hAnsiTheme="majorHAnsi" w:cstheme="majorBidi"/>
      <w:b/>
      <w:iCs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DC6FC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5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6125AA-53DF-44A0-9BBB-9EBC8709F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Humboldt State University</Company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tjk17</dc:creator>
  <cp:lastModifiedBy>Gryphon Phoenix</cp:lastModifiedBy>
  <cp:revision>2</cp:revision>
  <cp:lastPrinted>2010-02-04T18:44:00Z</cp:lastPrinted>
  <dcterms:created xsi:type="dcterms:W3CDTF">2016-11-14T20:17:00Z</dcterms:created>
  <dcterms:modified xsi:type="dcterms:W3CDTF">2016-11-14T20:17:00Z</dcterms:modified>
</cp:coreProperties>
</file>